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714D2" w14:textId="301832D7" w:rsidR="0017109F" w:rsidRPr="00990F5B" w:rsidRDefault="00503033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 w:rsidRPr="00990F5B">
        <w:rPr>
          <w:i/>
          <w:noProof/>
          <w:sz w:val="16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81A7C7" wp14:editId="00A2DC75">
                <wp:simplePos x="0" y="0"/>
                <wp:positionH relativeFrom="column">
                  <wp:posOffset>404037</wp:posOffset>
                </wp:positionH>
                <wp:positionV relativeFrom="paragraph">
                  <wp:posOffset>-361507</wp:posOffset>
                </wp:positionV>
                <wp:extent cx="6340475" cy="837565"/>
                <wp:effectExtent l="0" t="0" r="3175" b="63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475" cy="837565"/>
                          <a:chOff x="0" y="0"/>
                          <a:chExt cx="6340475" cy="837565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3032125" cy="678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81625" y="0"/>
                            <a:ext cx="958850" cy="684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750" y="85725"/>
                            <a:ext cx="141795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EA43452" id="Grupa 2" o:spid="_x0000_s1026" style="position:absolute;margin-left:31.8pt;margin-top:-28.45pt;width:499.25pt;height:65.95pt;z-index:251660288" coordsize="63404,837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oxk2OAMAAFEKAAAOAAAAZHJzL2Uyb0RvYy54bWzsVm1v&#10;2jAQ/j5p/8HKd5qEEBKiQtVBiyZ1K9rLDzCOQ6wmsWUbaDftv+/OCbSD7kXtpG3SPhD8en7u8XN3&#10;Pj27rSuy4doI2Yy98CTwCG+YzEWzGnsfP1z2Uo8YS5ucVrLhY++OG+9s8vLF6VZlvC9LWeVcEzDS&#10;mGyrxl5prcp837CS19ScSMUbmCykrqmFrl75uaZbsF5Xfj8Ihv5W6lxpybgxMDprJ72Js18UnNnr&#10;ojDckmrsATbrvtp9l/j1J6c0W2mqSsE6GPQJKGoqGjh0b2pGLSVrLY5M1YJpaWRhT5isfVkUgnHn&#10;A3gTBgfezLVcK+fLKtuu1J4moPaApyebZW83C01EPvb6HmloDVc012tFSR+p2apVBivmWr1XC90N&#10;rNoeentb6Br/wQ9y60i925PKby1hMDiMBsEgiT3CYC6NkngYt6yzEq7maBsrL3680d8d6yO6PRgl&#10;WAa/jiNoHXH0cy3BLrvW3OuM1L9ko6b6Zq16cJ2KWrEUlbB3TppwcQiq2SwEW+i2c093mIx2hMM8&#10;HktwCDjGTbgOd0HXx/43RpaVUJeiqpB5bHdwQdUHqnjE41ZxM8nWNW9sG0KaV4BcNqYUynhEZ7xe&#10;clCEfp2H7VUZq7llJR5YwMHvIKwQGc32Ew7lPTDEbEAy3xVJlIZBF307oURB1A/7nVCGSRqmbsH+&#10;vmmmtLFzLmuCDcAHMIBkmtHNlekA7ZZ0vLUYHDiA1HILjX9HJWl4pBIY+stU4nLFAzH8BpXEIJAh&#10;iuE4oYziNI0hl2M+GaaDOPovk71IrpeafiJHAsEgAdlfSXZjSCOnJW1W/NwoCCAo2ignFyK7rPOH&#10;k07kghrSAkQ1IscE4Wrp5356HgSj/qveNA6mvUGQXPTOR4OklwQXCVSZNJyG0y+4Oxxka8PBX1rN&#10;lOjCHUaPUuSjhbN7YrQl2ZV2sqHuAdFmPQDkst8OIqQoTH2I1WjWZcdnxANZbt/IHEoxXVvpyDgo&#10;tFESQkmFGMCSGicQJwCsJQpLbjiAUhJ3mTSJw3TwrBChWSOx3rgzqgZP2g+A6zji5HOYbF2BhneL&#10;46p7Y+HD6GEf2g9fgpOvAAAA//8DAFBLAwQUAAYACAAAACEAYouP888AAAAp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US2IG879M9x6JtTvOvQPceh+3OQVw8efgAAAP//AwBQ&#10;SwMECgAAAAAAAAAhAKyIWHgbEQAAGxEAABQAAABkcnMvbWVkaWEvaW1hZ2UzLnBuZ4lQTkcNChoK&#10;AAAADUlIRFIAAACVAAAATwgCAAAAbWUQUQAAAAFzUkdCAK7OHOkAAAAJcEhZcwAADsQAAA7EAZUr&#10;DhsAABDASURBVHhe7Zz5cxvFEsf30q5Wliz5Spw7AQIEqOIoKKCARxUUVfxZ/FNU8QPwCiju+yZA&#10;QkJC4viSJUurPWffZzXOZi3JthwcOXqrKUU1mp3p6elvd0/3zDpqHMfKpIytBLSx5XzCeCKBCX7j&#10;rQcT/Cb4jbcExpv7if1N8BtvCYw39xP7G2/81En+B4ChEH4oOn4YRELEsaqoBUMrFgzL0AxNU9X7&#10;F+Nc44futrxw0/X5uH60dZAh0er+AMXpojltm2WroGv3I4z5xa8TRCtNp+n62JxK2cHGMEeQqxTN&#10;hbJdLhbuN0vMKX4bbe9m0/GCUNkZuSxUWCMGuFAuLlRs2T7cuHsOdx7xW2m5SxvtKNnn9i70EYri&#10;R8ILRRDF5YI+w6aoa2ZBn7LNkmWapr43lXvWI3f4rbfd6/V2N0jZu9DHi8SmF7WDKGJ/7I4Bv6pO&#10;3M5P1TaN2Wl7tlrSk5ZDKPnCjwjz8mozCNnwhpJ124/qnQCzy/YHqHlTn9JUnGo3elerFev4QpUQ&#10;ZyiiB9rpcLTmQJcwLDEhlBuN9pDggW/bF2uOH4ht4DEZ7rQeiLAboCaBj6o0Nt1rSxvgPCwrB9cv&#10;R/g1XK/tEbAMJTyyifWOL7ZcZu+QgMRDiJQSGLYc/+Zqc/TJdF7wIy1vdohC7gh9dxg3XAx1t5vt&#10;VjfTT4lghfVNt9Fyh9KOg+uUF/zcMGy5/jBBP0h0AsFnd0MNheKIbcYMmqt1Z8QmmBv8gigJQ4ZR&#10;/FhxQ4LNPV4rYRd0u1uj3AKTj6ZitB1c9AhLXvDzQsL/od70AZjdPWeKDhi7QcTO12wnn7bjc5bT&#10;cYMRwpeP9yfwackh2a5y3Tr1jGMvCrwoCmN2v93w5lnDDVYbnY0W257Hh8pKvb3ecEaJXy7yPwKN&#10;q2ubDYf9b4Bs8XxRHLlh0A46nkjClnVf84RCNmdqRkkzDFXTlSTby5amF8ZhNCNENukD81rRuHB2&#10;YW6+MhoU8+I/d5GmE7rLTmOls+GEHLbgPknrSPLiUIkdEaxFnXrkevzKFDcQLgFM0nFbSa4oRLx8&#10;a8NxvAl+ByYBbvBMQ+/3h5hU03dWOg03uiNuVYm1jOckjnFFVI88sJSAQceNBoDXTeeTY26fU5v1&#10;1oFxvyuhvNifMej2ruU7G25LXtjeyeS4alC3Rao8I1RpRJ4rQuoYXtRNDfGcPSdmycWvrhKIdjqk&#10;+KNAMC/4FU0Q3Obt3Cioey2MqX9PtHRF72sFj3rocf7mcRMRRfhJvS/Bt3TV6M4SgfBIAMwLfrZh&#10;8D5E5sQkbnrtgSLGbEw1ntouGPylG6hNL17ueL4f4iFDL1Acz/ews9v39qpSLhiAR4OOFQ55Rv7v&#10;rDQv+GF+Fbsg/STfXhi4kb+T6ACkbAjztmzCUHV8LpKSlMInrlEVTLlAQuKHXifwHD95oCiVgo79&#10;dWnGdskcCXz5yP8kTjXb4n2WRNKq0g49EXdDzUEFEJB+tSB0lcRRcbo2ljTiGBUlUGPAKeJCu4Vr&#10;B6/jl3Stctv4DEObnZ3kD//OsfSPLpnG3FSx69/iUJAd7DiBH8fNKNyM/Ejx23hKVURaHJEqd0eQ&#10;SZTVuNy1L1qw0kIYWULwohqUNU05dmzGts2DZn8wvbz4T7l63l7hTaSA8EMaVF9JMoooXAt8vjtC&#10;hKEoiMhM4s0EcF8VGJ8RxyUhigXdNvWipk6pisWpjeOHYVQsmidPzc3MlkcDXuJKRhMmjWw9e07E&#10;QeillY0rG6sBWGzHEPDqYdARyYuEElyfg5itG8PEfVItKPFiGJ3W7KKmG4yPlTACOIV31E6fX5w/&#10;Mm0YI72Fz5f9AYll6GdmKxVT79/+mmHgiGRX27LMmLQvRRhMRSkOjnjtUuhynlrSVVNLsr2iWSjb&#10;BdsySgS4owUPVnOHH2uessyTFWPajLqHKUmhwiFLuwteWpJH3cfSHMtROOd7FrGmpjdEtBx4iYO9&#10;/R4UeST3uXta/4F3yCN+CLFqlxcscaSIGSVRKP8ckaC3Ff7fxpVDGzApxWI+8GqBj/N0NL2jaG0h&#10;VkJ/3ffXfN/pBqKaqhmT95cOXD13IjhdqlkFs6RHR4vBcTssG6GmBqbKZULMx1DigipsXVTV4Kjv&#10;znsdOyLri9tqsgWS/iXONI7J+3wh6kAYhKZlFMwkeR9xyan9GboxU56TjrGoRVXDn9Pai7pzRHcW&#10;ut/denvO6BTjKDmxJpZR1UBRLZWccAsj7iiS+wZF2QzDqVrJLI4oZ8iqSE7xQwRzlYWqPSPD7+Rc&#10;jdRNEaYaWWrEN3VadFMU7C24Qs5cFN0QWxKjdesNbgZauj1TGs2BS4995xc/TdOPzZ4oFyvZ18hA&#10;RX7SYpYig/xOUYxYt3Cu2wsPjIJWmSsqJBOHUfKLH9I2C9aphbM4UoML9p2KJko1UZs2yzrXSsnZ&#10;dPrhTwOtkjFztGxPcfB5OPjlLn/vh4mzlfXW+sVbVxudTZxmxvzY69SiYZUKJduw6u1wtcXN0dY1&#10;MDcMi5VKiTNxXbUKhXML85ZxCPHLBL8tQG/Wl6+tL4Uxb1AkEHG0wl2eqeuGViA34KCFa9tbrs/d&#10;nzS0smnN22W2T8pirbpYrR6G+8zf+dlOUuZS7+rKTcfrZO/tugdkd3ZDXo9Zo1/35YmjNmc47H3a&#10;bLl8bKZ2ON5zXM4/Q67gVFXX7+3RYsPZvL62hIvsORfNQs7baR0R10rTFdPWNa1SLE7byZ3GYZXx&#10;8J+O44CfbW/97eu9E9ZGu3mjvhwk2foAi8IWdVVfrM3NVWZGc72+50on+PWKiD1uqbHacjlQu/MO&#10;C2ixC9qmtVibnyqW9hTryDpM8Bsgana8ju8Coe/zHm8SyxBhlqwSyB3WPreTQkzwG5mp3JOJDj5/&#10;//PPP9fW1u6OWQb6/o6vFd0dzf/vUQePHwCwc0ipbW5u/vHHH8NL8Kuvvmo2m8P3n/Q8ePwee+yx&#10;hYUFKVnP85aXl4eXct5e5hheMjv17MUPCWJA/XIEiWwjfVZWVpaWlhqNRmptco6s/UkIsUISgCwH&#10;tDC2Xq//S8DIC/l/PZgx9bow0+l0dpcLnRnV0wc+gyB5UdB1h/0baHq2Wnf+zgGB3Lp1q3/qPfnp&#10;HwIb7XZ7GHT1t956K9sPiXz33XfHjh3TeBEuUz755BOsiv+shraffvrpiy++gHvmuHz5Mh6SR8Xi&#10;VhrLo0qlInM1YIMaPSlHjhyR6EKKUcjr6tWrbJZHjx6VZCn8PH78eKnUG6AjWSL4QmHbf1/FIlEC&#10;kLh58+bGxgajIA7bqJRkhrUAp4RK6p/Emzr9GTs9PQ1ZGjkZ+P777//666/5+fnffvsNVpmRdpZG&#10;B6hRZzjUaGcW+kvXAjY85SdPL168ODMzIx8ZhiH1gJ9IYHZ2llEQgT2GwIPsQAWaNFKRM/ITNpiU&#10;/pZlSexpTKn1gDrgyJXp+5FP7Q/q169ff+ONN6SU4fvSpUufffbZ66+/Dk9SUlmLPHv27EsvvSQJ&#10;wt+nn34K2C+//DIsMvbXX3/98ssv6ZBCOIzSpX2YSM6F4v/yyy8ozSOPPPL777+fP39e2tONGzfQ&#10;oSeffPLKlSvMy0+pLkAu5YLgEDGjGEsfOiA4sPz7779BF4bR0dXV1fX1dVYHPHRgOACjgoAtUXz6&#10;6acZhVNBLUARmmgh/Lzwwgv0ZJnoBMqKxJAGOooiPvTQQ0zB1DSCHy0gRPjGT+kC//nnn9OnTzMv&#10;PAAkhk77a6+91nNuMGD/G3iykDYi8WeeeSY1EdphhW9Yl2Ld5WACASGmCxcuyD58Izi+Ecq+YEsn&#10;kmorrRNJwQkKOzU1Rcu1a9fQetoffvhhJI4scConT55ECowCxTNnzoAQFgYMkiCMIVMkBa4PPvgg&#10;w+nGQAkqomTVoHju3DlmQRugwBZACwCwLjArl8vQZCxRWK1Wky6HwoyMYnYqMMlYBp44cWJubo5Z&#10;sAcQgjjTgSijYEluQ7AEwzQSVUjn0SOofccvkOj3b/A60PX3TAbTsAgFWJEF5ljAXewQkjLCwg2y&#10;VITCmkGuWq0iHeqnTp1COsgI+SJWCjrO1HzDLZOi79SpIDtIMRDeENPi4iJIIzsogApMIneUAFQY&#10;CE1pxAwENiwPynIXlOAha1gC9RQ8ejIK+jyl0A06GCJ+Hj2j2+OPPw7P0vFi4mgb8EOBgVg5HXgK&#10;k3zjNuAnK9Xe/B2Kn3/++YsvvthzWPzuu+/iDZj77bfffvXVV6lkqeADkcVTTz1F4wcffPDEE0/A&#10;MXU8D/4k9Z8ffvghLXCf+ZsdFQeFlgEA/d95551nn302NYh0il3OPxF093+ASBYizTqtyLrcYGQH&#10;6um6qGOjfGMZ/dYvN8XU0NMOPURke/+Mckfs5yc7kfT8aZwhHYOcVI6lpC3SiPEBCCfr4fZtf/1L&#10;7V/kwD7whH08//zzwP+f2+WVV1558803UW05JPlP4vbzZ3MoLMYnA4F0VbIiN2zqSCR111I60u4R&#10;HIaFHQzkFquVEswKi4kkQYijUmnQm/bJYtDDT1YDpA3BQDZIpH86qVQ4+mStiDommOUnIdLDfc/j&#10;7Kw7ITdku9QmyRPGmi3ppBhij2XvQhxhETJ8/fXXBCy4jZ6eNPbvFvShJ15IxmgptEMu4eeff8Zo&#10;mJQKmxaVnoHMyB6xOzVQP8Azit78AeQJnB544IGe/IGQDOGyYDZ8dLYnXGRL4BE7B6wTaOGy5R6J&#10;khJT4crlknCVyI59JbtCYEhdDd6/J0mQPQfmD6BO7M5mg1bSAR8uPQweG+bhk4QMBgia2EXoIJ25&#10;DFmRIAAja4awXviHT9igJ3sbISVBP9/I+ocffmAKVvfjjz+yNDZIViEnhVUIQge7ISwnyIQIuxpk&#10;qRPQMfzbb7/Fapnum2++gSuAp539kknRAGZnFhrp079rDKNVA/wn2RsZXqq8VGBCsjsMxR4HmM1G&#10;8JOwjiqkmzALQy5prtqT++85nYy8ES45DBoDNSrPPfccWyyFoANhoWqkE0wKY0TOQMUQJn300UdZ&#10;KWKVoSakiOylv2LJuHoiMsTKU3QOYAiVZTIgHQmssjSiErQZagxH6WGABfKUqYEWBYIrFAio6AlU&#10;TI36sl4UCwawYPqQ3uzk9vaWQH8PYiqY+G+3vP/++3wzGSsfcg4ipdR2ERC6SVTy8ccfYwFIh1gG&#10;ah999NF7770Hcbwf8k1TSVJ7lron0/0+H/VC8WXEj7YhRxnWp3sMnCBWrApcZWyJfEEXeLA5JsV5&#10;IFYiT4iDFpixXhn7wDaGTn+MWwoB8DAyuskdC59PC5mVRFcuH6iYFE7AlQrsMYXUD9mHuqSMbt11&#10;BD74/gi+0T5pOkyAacvcnMKaCYJ7vGs2PqQOhOnGy09UjOHpmQ7EpWtiGSwMgUrKLJ6eyKI/P9kl&#10;/uQRkoIfpAk15kVSVJgFzWAJPGJ2KjxC33HRPKIFAOCTOg6QdnYHlkwoDzWZ7VGRCR9TUIEsHKIo&#10;0kvzjWQwUxrpAN6YL0QkSIxCG3jKKL7hASCzXKHNrBQ/RMaJ9sAVZrNfxU1UYV/x3l1McCBD7t37&#10;EywfQafamZ4C7pdtPK2EZEgvldJnFGOZd8jtqdf35By//eJ0v/U/sPzvfltYTvgZD/x68uicYDPM&#10;Msdj/0sPyYZZUq76jAd+uYJkX4sdD/+5ryXlqvMEv/GGe4LfBL/xlsB4cz+xvwl+4y2B8eZ+Yn8T&#10;/MZbAuPN/X1tfyP7X6THF8P/Ac/lyEqi56aiAAAAAElFTkSuQmCCUEsDBAoAAAAAAAAAIQA0b1k3&#10;Ix0AACMdAAAUAAAAZHJzL21lZGlhL2ltYWdlMi5qcGf/2P/gABBKRklGAAEBAQBgAGAAAP/bAEMA&#10;AwICAwICAwMDAwQDAwQFCAUFBAQFCgcHBggMCgwMCwoLCw0OEhANDhEOCwsQFhARExQVFRUMDxcY&#10;FhQYEhQVFP/bAEMBAwQEBQQFCQUFCRQNCw0UFBQUFBQUFBQUFBQUFBQUFBQUFBQUFBQUFBQUFBQU&#10;FBQUFBQUFBQUFBQUFBQUFBQUFP/AABEIAKMA8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NooooAKKKKACiiigAooooAKzPFH/Iuav/ANec&#10;v/oLVp1meKP+Rc1f/rzl/wDQWq4/GgPw68H/ABO8WeA7pJ/DniPUtHZW3r9hupURv99Put/wOv0L&#10;/Y4/bOu/i/qH/CGeM/Kh8TpE81nfRKsS36ou90ZPurKqfN8nysu77u35vzPrsvgz4gn8K/Frwbq8&#10;ErQtZ6xav8n8S+am9P8Agab1r9UzHAUsVh5Pl97+Y+Zo1pUpn7l0UDoKK/KD6YKKKKACiiigAooo&#10;oAKKKKACiiigAooooAKKKKACiiigAooooAKKKKACiiigAooooAKzPFH/ACLmr/8AXnL/AOgtWnWZ&#10;4o/5FzV/+vOX/wBBarj8aE9j8Fa2PBP/ACOOhf8AX9b/APo1Kx62PBP/ACOOhf8AX9b/APo1K/bJ&#10;f7tI+Rj8Z+8v/LOij/lnRX4gfXhTJOlHmVka9r1t4f06W7uWyq/wr95m/urXFiMRTw1OVarLljEq&#10;MZTlyR+I01k+SlWT5OteCa38Rtb1hn8u5a0t/wCFLf5W/wC+vvVQsfGuvabIskWoXL/7E0u9P/Hq&#10;/J6viZltGv7GMZSj/MfTw4exM6fPzR5j6N6LimRvntXHeBPHkfimFoJ1WG+RdzKv3WX+8tdpu4r9&#10;Qy3MsNmuGjiMNLmjI+crUamHqSpVY+8Pooor1TEKKKKACiiigAooooAKKKKACiiigAooooAKKKKA&#10;CiiigArM8Uf8i5q//XnL/wCgtWnWZ4o/5FzV/wDrzl/9Barj8aE9j8Fa2PBP/I46F/1/W/8A6NSs&#10;etjwT/yOOhf9f1v/AOjUr9sl/u0j5GPxn7xfwDinV43+0Z+0bpf7O3h/SdS1LSrzWIr+5a1WK1ZV&#10;dWVd+75q8j8M/wDBS74Y6pIkGp6br+i7v+W00EUsS/8Afp9//jtfjtPBYmtT9rShzRPpvbU4S5ZS&#10;Pr5sGPmvHPjRqJbUrO03fLDF5u3++zPt/wDZa6/4e/Fzwj8WdMe78J+I7HV4kT94tvL+9i/30b5l&#10;/wCBLXNfGTR2+0WWoRJuXb5Ev+z/ABJ/7NX5dx7RxH9j1Y0o/wCL0PoMnlT+twlI8xooor+Nz9g6&#10;Gp4T1KTS/E2nzq33JUVv91vlevo+NhxjtXzz4H0eTWPFFjEi71WVZZH/ALqr/nbXvd5qFtpllNdX&#10;MsdvbwLvkllfYqr/AHmav6h8MKWIhgakp/DKXu/qfmnEcqft48vxcpfp2cdeK+b/AB5+3l8IvA1x&#10;NbRa5P4ku1+VodEg81P+/rMkTf8AAXrkfBP/AAUS8IfELx9oXhix8K6zC+rX0VlFc3DRKsTSvt3O&#10;qu396v3ZZdieX2vLLlPjfb0+bl5j6/ooorkNgooooAKKKKACiiigAooooAKKKKACiiigAooooAKz&#10;PFH/ACLmr/8AXnL/AOgtWnWZ4o/5FzV/+vOX/wBBarj8aE9j8Fa2PBP/ACOOhf8AX9b/APo1Kx62&#10;PBP/ACOOhf8AX9b/APo1K/aZf7tI+Rj8Z+g//BUb/kmvg/8A7DDf+inr84K/Yb9qD9m9v2j/AA5o&#10;mlp4hXw//Z12115r2f2jzdybdu3em2viL4qf8E8fiH4D0+XUtBmh8Z2ka7pbexiaK72/3lib73+6&#10;rs3+zXymS5jhqOH9hVlyyPUxVGpOXNGJ80+G/Emq+E9Yt9V0PULnStQgbdFd2krK6/8AAlr9G/2U&#10;v2zbP4xRxeCvHywweJZYtlrd7NsWqf7O3+GX/wAcb+Hb92vzUeFraV42VoXVtjI67HVqLa5ns7qK&#10;e2nkhuImWWKaFtjxMv3HR69nMsowubYeUZROGhiauHnzRP2X1r4O3SSM2mzq8Tf8srj7y/8AAv4q&#10;z7H4Q6vcSqs8ltbL/E/33/75qn+xz8d2+O/wpt7jUJVfxHpLLZ6nz999vyy/8DX/AMeVq91mkjtY&#10;nlZ1RFXczM3yqtfy7i/DnKfrknOMo/3Yv3T9DpZ5i/Ze7I8m8e+MvCn7NvgW717WrpkK/cRBvuLy&#10;X+FFX/Kr95q/Mf49ftQeMPj5qj/2lctpvh9Zd1rodpK/kon8DS/89Zf9pv8AgG2rH7WHx6ufjt8T&#10;7q7gnl/4RrTWa00e3z8nlb/nl2/3pdm7/d2L/DXitf0Pw3w5hstwseWPLy/Z/lPh8bjauIqSlKQV&#10;6R+zb/ycJ8N/+w/Z/wDo1Kd8G/2d/Gvx2vnj8Naav2GJ9k+p3bbbSJv7rv8AxN/sojNX2N8Jf+Cc&#10;uoeAfG3hrxVqHje3ln0e+ivWsbfTnZZfKdG2ea0q/wB372yvZzLMsLSpSw8pe9ynPQo1ZSjPlPu2&#10;iiivyc+mCiiigAooooAKKKKACiiigAooooAKKKKACiiigArM8Uf8i5q//XnL/wCgtWnWZ4o/5FzV&#10;/wDrzl/9Barj8aE9j8Fa2PBP/I46F/1/W/8A6NSsetjwT/yOOhf9f1v/AOjUr9sl/u0j5GHxn7y/&#10;8s6KP+WdFfiB9efnP/wUW+Atlok1r8TNDtltheT/AGXV4lTYrSsu5Z+n3m2Mjf7Wz/ar4ar9eP27&#10;Io5v2WfGoZd3l/Y3X/Zb7bDX5D1+p8O15VsH732Zcp83joxjU90+sv8Agm142k8P/Hi68PvK32XX&#10;tOlXyv70sX71H/74WX/vuvtf9srxrJ4G/Zu8Z3cEu27vIF02Bl/6bukTf+OO7V+df7D7sv7U3gVt&#10;2z97cJ/5KS19sf8ABSyZof2doUX/AJa61aq3/fErf+y14OaUI/2rTX83KdmGl/s0j8sq6/4R/Du7&#10;+LPxK8P+E7SXY+qXSJLNt3eVEvzSt/wGJWauQr6j/wCCb9tFc/tIQyyrvaLSbqWL/Zf5E/8AQXav&#10;tsdUlh8LVqQ+zE8qlHnqxifpf4B8DaR8M/DFh4f0GzjsdLsYvJijX/0Jv7zN95mrq6KK/FJSlOXN&#10;I+t+EKKKKACiiigAooooAKKKKACiiigAooooAKKKKACiiigArM8Uf8i5q/8A15y/+gtWnWZ4o/5F&#10;zV/+vOX/ANBarj8aA/BWtjwT/wAjjoX/AF/W/wD6NSsetjwT/wAjjoX/AF/W/wD6NSv2yX+7SPj4&#10;/wAU/eX/AJZ0Uf8ALOivxA+wPBP26v8Ak1nxv/u2f/pbb1+PtfsF+3V/yaz43/3bP/0tt6/H2v0b&#10;hf8A3Sf+I8DMP4kT3L9iL/k6TwL/ANd7j/0klr7Y/wCClH/Ju1p/2HbX/wBFS18T/sRf8nSeBf8A&#10;rvcf+kktfbH/AAUo/wCTdrT/ALDtr/6KlrnzT/ka0P8At00o/wC7SPy1r6q/4Js/8nGP/wBgW6/9&#10;Dir5Vr6q/wCCbP8AycY//YFuv/Q4q+nzb/cav+E4MN/FifqnRRRX40fVBRRRQAUUUUAFFFFABRRR&#10;QAUUUUAFFFFABRRRQAUUUUAFZnij/kXNX/685f8A0Fq06zPFH/Iu6v8A9ecv/oLVcfjQnsfgrXVf&#10;CXS5Ne+KngzT413vda1ZxL/wKVErla+z/wBgX9mfV9Y8aaf8SNesm0/w/pe6XTluU2tfzsm1XRP+&#10;eS7t2/8AibZt/jr9cxuMpYXBSlLc+Xo05Sqx5T9Lv+WdFFFfkB9SeDftvWkt9+y346igXe6wQS/8&#10;AS6id/8Ax1Wr8e6/ePxJoth4q0TUtD1KBbnT7+CW1uoW/jiddrr/AN8tX45/tDfs+eIPgF4yuNP1&#10;CCS50SWVv7O1lIvkuov4E3/wyp/Ev/slfb8NYulTjOhP4viPHx9KXNGaNv8AYi/5Ok8C/wDXe4/9&#10;JJa+2P8AgpR/ybtaf9h21/8ARUtfE/7EX/J0ngX/AK73H/pJLX2x/wAFKP8Ak3a0/wCw7a/+ipa2&#10;zJ/8KtD/ALdIo/7tI/LWvq3/AIJr2cs37Q93Oqs62+hTuz/3V82Jf/Zq+WrDTbnWL+3sbG2lvL24&#10;lWKC3hieWWVm/gRF+9X6ofsP/s23PwP8F32q+IIFTxXr3lNcW/3vscS/ci/3vm3N/wABX+CvZz3G&#10;UqGElD7UjmwlKUqkZn1LRRRX5SfSBRRRQAUUUUAFFFFABRRRQAUUUUAFFFFABRRRQAUUUUAFV7i2&#10;ivLeWCVd8UqsrL/eVqsUUAeN+Ev2SPhH4NukudM8DacJ4n3xPe77ra395fNZ69hjjWNNqrsRacPr&#10;S1UqlSp8cuYiMYw+EKKKKksKy9c0TTte024sdV0+01LT5V2y2l3EksTf7yN8talFHwgeR6D+y98L&#10;vB/jKx8VaN4RtNK1uzZmgntJZYkRmR0f90reV912/hrpPiR8KvDXxe0FNE8WaauqabFOt0lu08sX&#10;71VZVffEyt/E1dp9eaX+VKVapOUZylLmI5Y8vLynnvgD4H+Bfhcwk8MeFrDSLjbta4ig3Tbf7vmt&#10;ub/x6vRaZ+NPolKc5c05cwRjGHwhRRRTLCiiigAooooAKKKKACiiigAooooAKKKKACiiigAooooA&#10;KKKKACiiigAooooAKKKKACiiigAooooAKKKKACiiigAooooAKKKKACiiigDgH+JTp8F18fjTk/5A&#10;S65/Z/n/APTv5vlebs/4Du2/8BqtqHjfxZN4u1fSNA8N6TqdvpixebcX2tS2srNIm/aqLayr/wB9&#10;MteTfY/Gf/DJKs2q6B/ZX/CFK/krpkvneV9i+55v2jbu2/x7P+AV0+uePL3wB4y+Iuox+GLvV7KC&#10;OynnuLeeJUiVYPn3Kz7vlX5m2K3y11ezj7xz+0PTvBHiSPxZosF0YJ7S4t5HtbqyuAoltbiJtrow&#10;X5f+BL8rKysvytWDB408XazqWuwaN4c0S5stMvmsvtF9rstvKzKiMzbFtZVX7/8AerT+G+i3OnaT&#10;Jf6hc29zqWtXLardNZNut1Z0RUSJv4lSJETd/Ht3fLu21yXhXS/F0viDxw+i+ING02y/tyT91faL&#10;LdS7vs9vubel1F/6DWXLH3jXml7p1d34uvdH1bw5pepWENt/a8Txfa4p3liivFXd9n+aJNysiysr&#10;/Lu8rbtXctU3+Kdra2uu30lrM1hZ3y6bZzW/72XUbrO14oov4tsv7r733kl+6qbqzfi1a32reD9P&#10;8LfaoZ/FGtyxRWt9bxPElrLFtle9RNzMnlbfNRd/3ti7/mrl/D99bWa/DK2vraLTV8P6jPot9b7v&#10;3VrqP2V1ibe38EqO+xn+Z/tEX8T1UYx5eYiUpc3Kdx/wknxH8r7X/wAIRo/2b732L+3W+27P/Afy&#10;vN/2PN2/9NaguvHHiS88Ty6Ronhewna10yz1Kc6xq0tnLG1w9wqxbYreVdy+Q25t/wDFXpu6vIb6&#10;x8SXnxu8S/2DrOlaWV0DSfP/ALQ0yW63/wCkalt2bbiLb/F/eqFyy3iXLmidPN4o1vTf+Edg1XTL&#10;G11DV9QayZLK+a4it1+zzSq+5oYmb/Vbdu1fv/erX8T+JP8AhH/7H/cfaft+oxWH+t2bN2/5/wDa&#10;+792uR8QW+sW+qfDqPWr2zv73/hIZN0tjZvaxMv9n3u35Hll/wDQq1Pij/zKP/YxWf8A7PS5UHMW&#10;PH3ii+8K6HFdadp8Op6hc3dvZwQ3Fy1uhaWVYtzOsUrLt3/3WqvB4g8WafBqF3regaNZ2NrZtcK+&#10;n6zLcSu6Ju2bXtYlVfvfPu/4DVP40Q383h/RUspoLS7fXNO8qa5gaVIm+0J8zqrpu/76Wmajpvi2&#10;z8OeIJdc17SdRtP7Ln2w2WkS2r7/ACvvbmuJfl+98u2qjGPKHNLmNL4W+PoPiJ4J0/XIrWWwmkXZ&#10;c2Mzb5bWVfvozfxf7LfxKyN/FWSvxUim8G+FdQstLuL3XPEljFe2OiWkqM/zIkru8rbVWKLzV3St&#10;/eX5WdkVue8On/hA38K+IYvk0TxBY2FhqvZYLrylS1uv+B/JA3/bL+41Ufge0UN54M+2Bd1/4C0l&#10;dOkf+Jot73Sr/tfvbVv+A/7NVKnH4ok80vhO4t/E3xAtLyH+0vBunXFjLIqSnRtaaWe33fx7ZYol&#10;dV/i+ZW/uq1VNG8ZeNfEH9oTaR4Y0J9Ot768sopb7XZYppfIuHgdmRLJlTc0TN95q9NNeLfDvS/G&#10;1xpesS6R4i0Sx09vEOs+Vb3WhS3Dr/xMrjfudbpN3zbv4VqY2lEqXNzHqOoalLYaDc308C+db2zX&#10;DQpLuTcqbtqtt/8AHttcJrXxfj8Pr4IuL3TZfsXiN18+4M/y2CtErI7fL8yea6KzfLt37vurXZeJ&#10;Elj8F6qk7LNKuny7nVdu5vKb7q/w150mk2utx/DDTb6BbmyvNEureeGX7ksTWsSujf8AAaIxjL3p&#10;BKUvsnoviHxN/YeteF7HyPO/tm/ey83dt8rbaXE+7/a/1G3/AIFVDx94o1Lwjocc+n6fDrOoXN9b&#10;2UUNxctbxFpZVTczrFKyqu7+41ecWes3dn4q8C+FtYnludY0HxAyLcTffvLNtL1D7Pcf7TMqtE3/&#10;AE1il/2K7H42XFzZ+H9FntrSW/uItd054rOF0RpW+0J8qs7qv/fVLl96MQ5vdkQTfEjWdFu5bLxR&#10;4dh027ktp7ixm0/UGurS68pXdovNaKJopdqb9jLtZVbazbWqx4f8SePNcj0u7k8N6Ba6feLFLK8W&#10;v3Es0UTbW+RPsSK7bf4dy/71cVq2pal8RpNakv8ATT4ej8IQXL/2dcSrNeS3UtlKiu3lfKsXlSy7&#10;djNuZ/4PK2t1Hw/0vx0uheHpbjxFoUunpBbtLbw6FKkrxbE+RX+2ttbb/Ft/4DVyjHl94iMpSkW1&#10;8beIdY1a6/sfw7bahoVnqH9ny3L6n5d27K+yZ0iaLbtibf8AelVm2Pt/h3u1jxd4lm8cXXh/QdG0&#10;u/8AsWmWt/Pcahq0tr/r5bhEVUS3l3bfsrfNuX79Rat4YeRJ/FngrVPseoXkaXTRpKkum6jtT5Xl&#10;T+HciqvmxbW+5u3qm2uV0HUvEPjX4jXOt+GtS0/RYtQ8JaJePFqmmPdPsll1B0X5J4tu3c396jlj&#10;IOaXwnq+m6lqFvor3niO3stKliV5Z0tLxriGJF/i81oom+7/ALFZvw4+IEHxI8F2niOC1msPN81G&#10;sbj5ZYpUd1ZG/wC+a5L4nJ4gn8GWPhaSfT9e8QeILz7E/lI9hbtZruluEb5pXRXiieLd83zTJTPB&#10;N7rWh/ELX9M1zSrPSF8QW39q2MVjfPdQtLEkVvcfO0UWz5PsrbNv/PVqn2cZRL5veIdH+L3iO48L&#10;6V4x1zwrZ6f4XubOK9luNP1WS6uLOKVVbzZYnt4l2orfPsZmX5vleun13x9fQ6+NA8O6U+va2sfm&#10;3TzTfZ7KyVhlPOl2O25/4YkVm2/M21drV5D4R13WfE3wn8EfD5tDuNFi8QeG4rX+29RuYnhe3W1i&#10;WXylid2aV4ndlSXb/E3zbGWvVfhh5dnqXjTTZHSPVYtalnuEk+88TxJ9nf8A2l8pYk3f9MmX+Cqd&#10;OMSIylIuab4l8Xw3hg1vwvawxPHKy6hpOqfaIonVN22VZYomXd/CyLL/ALW2q2tfFBtH+B9z8QTp&#10;3neVoX9tf2f5+3d/o/m+V5uz/gO7Z/wGu51L/kG3X/XJv/Qa+YfGFn4z/wCGOr1pNV0B9K/4Q1Xa&#10;FNOlSXyvsq/J5v2jbu2/x7P+A06NONSceb+YJSlGJ6HNCn/DISxbR5f/AAhC/L2/48q6/wALxr/w&#10;sPx5x1ey/wDRNFFSXHaJR+B/7rwLJbJ8sFhrOp6fax9obeG8mjiiX0VURFHsor5D+OXxx8cfDf4u&#10;eMNI8Oa9Jpunm+acxLBFId/kxfNudC360UV20f4kjKp8MT6j+DV5N4su7fXtWka71VvDOj/6Qfl2&#10;efG0k+xVwqb3CsdoGdif3Vxa1TQdP1j4paxp17Zw3Nhq3hxZr63kXKXEkMw8p2H95fNfB6/d/uJt&#10;KK45fEVE+Wf+Fy+N/wDhpD/hW3/CT6h/wiH9s/2b9m83/SPs/wDd+1/8fGf9rzN3vWx+1d8SvEnw&#10;Z+JSReDtTbR428L2AK+VHMP3c135f+tVvu0UV6UYr2kdPsnJL4Zf4ix4t+L3i6b9kXwZ46fV2bxX&#10;Hr8uzUDbxZH7u7j+5t2fc+X7vSsKw+NnjXxH8FfEevajrklxquj61Z/YbjyIl8r/AFv8KoFb/gQN&#10;FFRFLll/iFL4v+3Svovxw8ceKvhp4wvNV16S7udHu9LmsZPIiUxP9oT5vlQbj/vZrpf2Y/jZ41+J&#10;/iTxBo/ifXH1XTv7JnfymgijOdnXciBv1oorSaXsZaGtP4on1DDpdpq3wghsLyBLizm0CJZIXHys&#10;PK6VxOn6JZ6p+z34E+0RMZLPRdLubaaORo5beXbCm+ORSGQ7XYZUjhjRRXmU/wD246z53/Zw+NXj&#10;b4wfE658P+LvEFxqmkWJvJ4bdUS3y0D/ALoSNEqtIo7o5ZX/AIg1Y3xD+PHjz4e+PPEmh6B4hlsN&#10;Li1vVtkHkRS7d01xIcM6FuX+br1oorvjFe0lp9k45fCfdd9I1x4AmkkO55NMk3se/wC6rl9HjX+0&#10;PhXx93TJce3+jxUUVwI6SD4jabbN8XvhTqJgU3y3WoxCfHzBPsU3FdL8TI1k07Qt43f8T2w6/wDX&#10;wlFFH8pX8xw3xFY23ji0li/dyX3h/Wra5ZeDLHAymFW9QhZ8em9/7zZ+U/hd+0Z8Rbjx54Q0KTxJ&#10;I+lST2tu8BtYOY/k+Xds3Y/Giiu2mk6cr/ynPL4ononjrxJqmj/tNad8MbG+mtPAmr2/2m80eJtq&#10;O8rjzQr/AH0Rt75jRgvzHiqH7X3xU8UfCH42WEHhDU/7Fiv/AA9YpcLFbxOGWOe+8sDep243Njbj&#10;rRRSil7SH+Ez+zL/ABHp37Lvi3VviRNoWteI7s6nqUelagizNGsYCtc2+4bUAXnYnb+EV6p8Qo1/&#10;4STwDNj97/bU8O7vsayu8r9DsT/vkUUVjW/jm0f4Zwt9bxx/sv8Ahm9Rdt3pGnWNzYzD71vLE0So&#10;y++3KH+8rOrZVmBZ+0/cy+F/BOo+MdJkbT/Eulq0NrqEB2sIvI8zy3X7sib/AJtjhlz2ooq6f8SK&#10;/vBLaX+E4b9jzxxr3xi8N614j8X6rc6vq2myyW9q+/yYUXy25MMe2Nm/2mUt716L4whT/hje/i2j&#10;y/8AhCPu9v8AjyooolpibL+Yj/l2f//ZUEsDBAoAAAAAAAAAIQCeTCAu2ywAANssAAAUAAAAZHJz&#10;L21lZGlhL2ltYWdlMS5qcGf/2P/gABBKRklGAAEBAQBgAGAAAP/bAEMAAwICAwICAwMDAwQDAwQF&#10;CAUFBAQFCgcHBggMCgwMCwoLCw0OEhANDhEOCwsQFhARExQVFRUMDxcYFhQYEhQVFP/bAEMBAwQE&#10;BQQFCQUFCRQNCw0UFBQUFBQUFBQUFBQUFBQUFBQUFBQUFBQUFBQUFBQUFBQUFBQUFBQUFBQUFBQU&#10;FBQUFP/AABEIAGQB1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EdY1i//te+/wBOuf8AXyf8tW/vH3qp/bOof8/1z/3+b/GjWf8AkMX3/XeT&#10;/wBCNU6/NG3c/pGMY8q0Ln9s6h/z/XP/AH+b/Gj+2dQ/5/rn/v8AN/jSadLDY6jA97ZfbIFYGS2d&#10;mTep7ZBBBx0P86+wZv2Q/BGowpNBPrFgXQMEW4Q7cjOCGQn9axnV5NzkxGJo4Vr2i3Pj/wDtnUP+&#10;f65/7/N/jR/bOof8/wBc/wDf5v8AGvqK/wD2KtOkJNl4ouoR2FxarJ+oZa52+/Yt1uPP2PxFYT+g&#10;mheP+W6p9vDuYxzDBy+1+DPn/wDtnUP+f65/7/N/jR/bOof8/wBc/wDf5v8AGvXr/wDZF8eWYJhG&#10;mX2OgguiCf8AvtVrnb79nT4iaexD+GppQP4oJopc/wDfLGrVWL+0dMcThpbTX4HB/wBs6h/z/XP/&#10;AH+b/Gj+2dQ/5/rn/v8AN/jW3ffC/wAX6Yf9J8MatF7/AGKQj8wK5+60+6sW23NtNbt6SxlT+tXz&#10;X2ZvF05fDZkv9s6h/wA/1z/3+b/Gj+2dQ/5/rn/v83+NU6Kd2Xyx7H3V/wAEzb24u7z4gefPLNtj&#10;sceY5bHM/rX3XXwd/wAExf8Aj8+IX/XOx/nPX3jX3GW/7rH5/mfiXEmmaVbf3f8A0lBRRRXqHzIU&#10;UUUAFFFFABRRRQAUUUUAFFFFABRRRQAUUUUAFFFFABRRRQAUUUUAFFFFABRRRQAUUUUAFFFFABRR&#10;RQAUUUUAFFFFABRRRQAUUUUAFFFFABRRRQAUUUUAfhtrP/IYvv8ArvJ/6Eap1c1n/kMX3/XeT/0I&#10;1Tr8ze5/ScfhR9l6X4B8Ma58FLLxTPo1s+uW/h7dHeDIcPFAVVuDgsCowSMjAr5Z/wCFneMf+hs1&#10;z/wZTf8AxVfWPwzvPtn7LLnJJj0m+iOf9nzR/LFfH3hXw3deL/EmnaLZDNzezLChPRc9WPsBkn6V&#10;yUvtX6Hi4G16vtNVF9eiND/hZ3jH/obNc/8ABlN/8VR/ws7xj/0Nmuf+DKb/AOKr36P9nHwG99N4&#10;cbVNWi1lIV26rI0a2ss5JHlIMfMwxkpnOO9eLaF8PdPHjjVPDniPVptMlspJIA1lZvdNLIpOSFXn&#10;aFBb1xVxnCWyOqnXw1RNxjtrt0M6H4jeNbhiIvFGvyEckJqE5/8AZqk/4Tzx5/0MXiL/AMDp/wD4&#10;qvc/7Ht/2aVh8QWUm6HWG+xB5mN4qwgCRZgoERLHGNhIAz9416/8J/HeveNbN5tX0e2s7ZYlZLuC&#10;5RizYB2yRAkxMVZW2knAOD2znKokrqOhx1cZGEfaQppx76L9D4t/4Tzx5/0MXiL/AMDp/wD4qmye&#10;OPHMy7ZNf8QOvo17OR/6FXvl9+0V4w8Rajq154astLtNCsQxtzqKOXvyrAFIyCA0h3A7F5wRz6+1&#10;fCj4iW3xQ8H2+swwC1n3tBc22d3lSrjIz6EEEexolUcVdxJq4uVGPPKivv2/A/PrU7rULyYPqE1z&#10;NLjhrpmZv/Hqp19E/tot/wAVd4eT0sWP5yH/AAr52rohLmimevhqvtqUalrXPuT/AIJi/wDH58Qv&#10;+udj/OevvGvg7/gmL/x+fEL/AK52P856+8a+8yz/AHWPz/M/GeJP+RpV/wC3f/SUFFFFeofMhRRR&#10;QAUUUUAFFFFABRRRQAUUUUAFFFFABRRRQAUUUUAFFFFABRRRQAUUUUAFFFFABRRRQAUUUUAFFFFA&#10;BRRRQAUUUUAFFFFABRRRQAUUUUAFFFFABRRRQB+G2s/8hi+/67yf+hGqdXNZ/wCQxff9d5P/AEI1&#10;Tr8ze5/ScfhR9e/BC8+0/sw67HnP2eDUI/zjLf8As1ePfsrwpL8ZtLLgEpBcMuex8th/ImvRv2d7&#10;zzf2f/HtsTkw/a3A9A1qv9VNcH+yXZyXXxehlUZW3sp5HPoCAn82FcWymeDblhiv63R9O3nhvw74&#10;f8XaLbjSLVI7+e4vImZc7b9drqy56MymU8f3a+FvEOt6nN4x1LVbh5bPV3vZJ5GjJjeKUuScdwQf&#10;5V9r+JLC8+KPg7XJ9IuDDqOn6s02jXGQAstvtTg9MMyyj0+avLz4V8J/tHRvJLN/winxDtgYr612&#10;ACaReCxjON3I6g5HQ54qKUuXWRzYGsqN5VNej62/4D29UZlvqF18TPh78NI/F88l3Dc+I2szPI2H&#10;niC7QGYdy2Vz1465r6m0fQtO8O6clhpllBYWUf3YLeMIgz1OB3PrXzT+0H4df4b/AAj8BaVbyqZ9&#10;MuwfOiG0GUIzM4+rEmnzfF/xt8fJv+Ee8IaY2hadKuy+1NmLFEON3zgAJ3+UZY+tKUXNJrbUyq0Z&#10;YmCnTdoXl6LU811671DwRN4gudC1a4TR9M1xrbSdkm5ElYl3dexIWMKf9/3r1/8AYzvZ7zRPFRmk&#10;aRmvY5WZj1ZlO4/U4FeWeLpNC1Lxv4Z8AaLKsnh/TZDYm6bpcXcp2yTEjrhtoH+7xxivSf2MZTaR&#10;eLtMnUxXcM8LPGwwVxvUg/QitKn8Nnbi9cHJta6Pztf+n8zjP2yLoTfEzTYQc+TpUefYmWU/yxXg&#10;1es/tSakNQ+MmqopytrFDB+UYY/qxryat6ekEergo8uHgvI+5P8AgmL/AMfnxC/652P856+8a+Dv&#10;+CYv/H58Qv8ArnY/znr7xr77LP8AdY/P8z8c4k/5GlX/ALd/9JQUUUV6h8yFFFFABRRRQAUUUUAF&#10;FFFABRRRQAUUUUAFFFFABRRRQAUUUUAFFFFABRRRQAUUUUAFFFFABRRRQAUUUUAFFFFABRRRQAUU&#10;UUAFFFFABRRRQAUUUUAFFFFAH4baz/yGL7/rvJ/6Eap1c1n/AJDF9/13k/8AQjVOvzN7n9Jx+FH0&#10;R+zZeBvhj8ULUnlbEygfWGYH/wBBFef/AAq+Imo+EdP1HR/DWj/afE+tuttFf7yzxx4xtRMfeySd&#10;xOOBxxXS/s33mzRfiTa5/wBZoMsuM/3Vcf8As9ePaTrF/oN/HfabeT2F5HnZPbyFHXIwcEe1c6je&#10;UkebGkp1K0Wr3t+R9r+E5l8I6l4E+HlpOs+oWMEl/qxjO4J+7fIY/wC1LLkZ/uj1FWfHfwT8M/Fm&#10;VtZtpZtH1qOZ4hqVngF3jcody/xYKkAgg8da+fvAPxS034eeFbyXRWutd+IevERvcSxErbZJCqC3&#10;MjEkHgEE4z059ts9Uk8D2fw5+Hwn+0eILq4jutQVW3MiKzTylj7vnnuATXLKMou6/rueHWo1aNTn&#10;g7Pv33cnbscX4q0m6+ENrbz/ABHvW+Iehu3ladayE7opgM723nptBHVuvSuE8TftB634yt4PC/hj&#10;TrXwnpV1ILZYLPAdg527SwACg552gfWvUf2yP9M8J6FFb/v5U1BlZI/mZSIi2CB0OCD9DXh9j4Vn&#10;ufhPpni/Sk8260PVJI71FGSqHy5I5D7A5B/3h6VtTtKKlLc9DCqnUpRrVV7zdvK/TTYreG/C13qX&#10;w/vtX0uEtrPhzU1uZ4wv7wQsow2O+14uR2BNfUXw58M6N4m8TW3xK8LakbFNThZNU0woHR5CBuHU&#10;bHDAHODnr35w9E8H3sHiuy+JHw7FtfaRrkYOpaPJKI87mzIUY/KGDAkg4wQR0OB2/wASLjSvhX8M&#10;/E2p6VY2ulTTRMB9miWMvPJ8ik46kFs/gaynPmdl1OLFYh1pKEN3p9+6a9dmfEfxG1weJvHniDVF&#10;bdHdX0zxn/Y3EL/47iudoorvSsrH1cYqMVFdD7k/4Ji/8fnxC/652P8AOevvGvg7/gmL/wAfnxC/&#10;652P856+8a+6yz/dY/P8z8S4k/5GlX/t3/0lBRRRXqHzIUUUUAFFFFABRRRQAUUUUAFFFFABRRRQ&#10;AUUUUAFFFFABRRRQAUUUUAFFFFABRRRQAUUUUAFFFFABRRRQAUUUUAFFFFABRRRQAUUUUAFFFFAB&#10;RRRQAUUUUAfhtrP/ACGL7/rvJ/6Eap1c1n/kMX3/AF3k/wDQjVOvzN7n9Jx+FHqn7P8AeeTqHjKH&#10;PE3hq+H4gKf8a8rrufg7e/ZfFF+mM/aNH1CL/wAlZG/9lrhqzXxMxgrVZvvb9TpPh7ceILPxPb3P&#10;hlV/taFWZJHSNljGMFiZPlXrjJxyR61798HLJvh7qWt+NfiWl5YarI6W9tf6g29ZTIpJCYyS2Fxn&#10;oBxxzXy8GKggEgMMH3716X8N/D/ij4tWsnhSDV4TpsckVwV1C6LG3VAy7ooyc4w5ztGOmSKipG61&#10;2OfF01KDcmkur629f0PTPAeuT+NLfwdqLjdeXfjO4uLgS8Lgw7iFJ6gJwB7VY8C2N38C/ihrVhrk&#10;lvpfgfVmuBDJfDMU4TBQL1w218fNwRkcnFM/sS28A2Wg2Pgu6/4TS60/XppBDLhE+0CzJZVYHDYA&#10;BwD1GM5r0D4f+OtB+NmrWv8AbXh25h1/R45Uks7u2MtrEzlNzZIwG+QAbsEZbr1rmk97LQ8WrKyk&#10;4q9NrXutXbT/AIB1/wAMIfBkNrfnwbtjtppBPNFGZVTJzhkR+ApweVGDj2rwb9sT4gC81Kw8I2sm&#10;6O0xd3gX/noQQin6KSf+BivePiv8SdO+FPhWXU51je9kXybK1GAZXxwP90dT6D3Ir8/9Y1a717VL&#10;vUb6Zp7y6kaWWRurMTk0UY80udhluHdWq8RK9ltfXX/gFSiiiu8+qPuT/gmL/wAfnxC/652P856+&#10;8a+Dv+CYv/H58Qv+udj/ADnr7xr7nLP91j8/zPxDiT/kaVf+3f8A0lBXxh+zL8bPjj+1FoXjDU7b&#10;xF4R8JJoesSaRHH/AMI7NcmUoobeSbsY+8ARivs+vzt/4J7fGbwr8LfCvxQ0/XZdW+2S+MruVI9N&#10;0O+1DcNiKBm3hcA5U8Eg9PUV6h8yeuWv7TfxE+Cvx68K/DP4y2Wg6lYeLWEOieKvDkctuhmLBBHP&#10;DIzYJdkGVOBvU884+tq+HPFfg/xV+2F+0x8OvGEnhXVfBfwt+Hk39ox6h4kgNndancCRJT5cDfOq&#10;boYhlsDAY8EgV6B8GPiN4o/bAvPE3ibS/E9/4K+Gem6m+l6NHokUK32qNGAXuZppUk2Idy7URVPX&#10;J45Bn1HXyF8aNU1O3/4KKfAbTrbULuLT7zR9Ra5so52WCXy4bllLJnaxHXJHYVt+KPi14q/Zk+NX&#10;gTwv4r12fxl8PvG8506x1bUoYk1DS74MoWOR4kRZYnLrglAwyeSF5574zf8AKSj9nz/sCav/AOkt&#10;1QB7V46m+MC/HLwQnhaDRH+F5hk/4SF7s4uxJ82NnOcY2bdo67t3GK3vF3xr8K+CviP4R8CaldzD&#10;xN4pM39m2kUDMGWJSzu7/dUAA9Tk9hXkHxk+LfjHwv8Atn/BPwPpOqG38L+I7W+k1Ox8mJhOYopX&#10;B3MpZcYH3SM4ryL9orwXr19/wUB+CNmvjvVbaTUYdVuLGaK0tS2koLeQlId0RDhtpBMgcjPGKAPv&#10;eivm39oH4x67+y58L9HsLXVrnx/4/wDE+rJpOhy63HDEPOlIAaRYEjXy044ABJYZPNauvfCD4oaZ&#10;4DutU0/4xa7d+P7e1a5AmtLP+ybidV3eT9mEG5IiRtBD7xnJJ6UCPfaK+WfDf7cmlXH7GP8AwuzV&#10;dPVdQgjazm0eBiBJqIk8pYlJyQrMVfPJVGPUiuq8BfDX4l+PPCGn+IPHHxP13w/4g1K3W6/sfwrD&#10;Z29lpocblhHmwSvKyggMzsQSCAMckAb+3pql/ov7I/xFvtMu7iwvoLW3eK5tJWjljP2qHJVlII4z&#10;0ruP2b7y61D9n34bXN7NNc3c3h2weWady8jsbdCSxPJJPc14V+05ovjjQf2G/i5YfEDxFa+JtRhL&#10;Cy1S3s1tmms/Pg8nzUT5fMzu3EADkemTH8E/hz8Vvin+zx8P9RtfifefDWFPD9nHpWm6Pp8FzlFg&#10;RUnupJQTIXxv2LsCqwHJyxBn1/RXzZ+w/wDHTxZ8XPCfi/Q/Hv2ebxn4L1uXRL+8tYxGl0FyFk2g&#10;ABsq4OAAQoOBk15h+z78TPjJ+0Z4u+L3hU+ND4c0Xw74murVdft9Pt3vEg8x0htLcFdgwI2ZpXDs&#10;BsA+8SAR9xV5P48k+L6fG3wOvhSHQ3+GTRyf8JE14f8AS1f5sbOQcY2bdued27jFeKeBfH/xL+B3&#10;7XWgfCDxp4wk+IfhXxfpk97o2rX9rFBeWk0KSO8bmMAOMQsPfehGPmB6j4zfFzxh4V/bM+CXgnSd&#10;VMHhfxJbXz6nYCCN/OMUUjKdxUsuMD7pHSgDlv2qNe1XS/2zP2abGz1a/tNP1C6vFu7OC5dIZwnl&#10;Fd6AgN1PXNfYlfG/7VcYb9tv9lkq2X+1aplMdAI4jnP5/lXqPibx34s+MPjxPCnwx1caJ4d0W72+&#10;JvGKQRzfOv8Ay4WQkVkeXIPmSFSsfA5YlaAPd6K4rx34f8Ya7/Y+neG/EyeGtP8AnOp6otrHcX7K&#10;AojSASKYlLZcs7I2NowvOR88/EXxZ49/Ze+Nfwshn8f6p468C+N9YGhXtl4kt7Y3NncSFRFLDLbw&#10;xcZb7pXGFPXIKgH13XzN+25+0X4w/Zn0vwJ4l0Wz0u68LXmtJp+vNewSSTRxth1MRV1AJSOcZIPO&#10;2vpmvEv20fhaPjB+zL470COHz79LFtQsVX732i3PmoB7tsKfRzQB7VBPHdQxzQyLLDIodJI2DKyk&#10;ZBBHUEV8i+Nf22b7wp+3J4f+EJtdPHg26WKwvNSeNzcLqEsJkjRZN4TbmS2UrtyN5Oegrt/2LfjF&#10;aeOP2RPCPibUbtV/sbTGstSmkP8AqzaAozN9Y0V/+BV8ufHX4Q6trv7F8HxntoHtvHS+JW+IxbYP&#10;MiguJVCID1xHAtq/XjyjQM/SmvGf2d/i/r/xm1b4k6jdW9jD4S0nxFNomgS28bLLcpbjbNNIxchg&#10;zn5cKuNp603Xv2g7Ff2Tbj4t2L5Sfw4NRtY0wx+1SRhY4f8Ae89ljPvmvBvjlfeK/wBjP9gjwjH4&#10;R1Q6J4n0+ayTULryI5i88++S6yHUjmV2wcZAAFAj7horwL4c2PxcuPF0fxE8b+NNO03wLLpbzf8A&#10;CHQ2IVrJNgaOWa46tKF3GQDCgkhcgCub+Bfjbxh+11p2reOk8Ual4G+H32+ey8P6ZoccCXd5FEQr&#10;XN1NLHIRlgwEcYXG05LdwD6hor5hvvjJ4p/Z/wD2hvB/w88aaxJ4t8HeOQ8Gg69eQRRX9neoVBt5&#10;zEiRyoxeMKwRWBcZzV7xx8avFHxA/aOb4KfD29j0A6PYLqnijxO8CXEtpG4Qx29tG+U81hIhLurA&#10;BvukqaAPpCvkDxZrGpWP/BTrwnYf2rdQ6LJ4CkvZrL7U62xYS3Sb2TO3I2jnHYV6nrfwl+JPh+80&#10;bUPB/wAVta1J47+AalpviqCzube5tGlQTlDFBE8cipuZcHBIxgZzXzH4q8MX3xg/4KTaBpnxE0SL&#10;TtObwbK1vpNlqEjGezjurkxC6ZNoYu2XaMfLtKK27DZBn6EUV5/468IeNPGPiKO207xpL4N8LR2q&#10;M8mjWsMmpXNyXfcpknSSOOJVEWMRlmLPkgAZ8T8H+P8Axz8If2vNN+EPiPxbc+PPC/ijRZdV0nUN&#10;Vt4Y7+yli37oneFEWRSsTHO0HJHTByCPqyivl/4f/Fvxp4e/bZ8cfCzxlq51Dw/qulprnhMy20cR&#10;SMN+9hVlUF8EyL8xJxBnua5P9t79qbxZ8EPiR4BtPDEjJ4f02aDUvGUiQpIBZTXKRQxsWBKF/LuO&#10;Vwen4gH2ZRXln7RnxSn+GvwP17xHobrc63cwJZ6FGgDm4vrllitQo/i+eRWx6Ka81fxx4pvPjN4R&#10;+CGr+OLjSNSh8Irrur69YwwR3mr3hlEXkQF42SNBtkkbYm4gKAVAYkA+na+Of+CZuvaz4h+H/wAS&#10;J9Y1W+1ZofGN3bQzX9y87IixxHYCxJAG7oOOa+hvhn4H8X+C9Y19Nc8d3fjLQJ/JbSotStIEu7Mj&#10;f5qySxIglB+TaSoIwc+p+Uv2B/iDoXwu+Cfxc17Xrsw2MPj/AFCONY0LzXMrRwCOGGMfNJI54VBy&#10;TQB920V5N8FbL4ka1eap4u8f6g+kw6o+7S/BUCRFNKt8AJ58wXfJcMBlgG2KSQAe1fVPhd8RvGkm&#10;o3eqfFPVPCLtPL/Z+neE7O0EFvCG/dGZ7iGWSZyoUthkXJIAA5IB7DRXzl+xv8YvFnxAg+InhDx1&#10;eQ6t4p8CeIJdHm1a3gWBb6HJ8uRkX5Q+UfO0AY298migD8w9Z/5DF9/13k/9CNU6uaz/AMhi+/67&#10;yf8AoRqnX5m9z+k4/Cje8D3gsfEUchOA1vcxf99wSJ/7NWDT4J5LaVZI22OvRqZU9bhb3mwoDFTk&#10;HBooplH0L+zh/wATKPwxaQf6+z8RT3MxHURmyYAn2JUj8a93+KHxy8OfC+1lSeddQ1nGY9Nt3G8n&#10;sXPOwe559Aa+F9D8Uav4aF1/ZWo3Gnm5Ty5Wt3KMy+mRyO/T1NZskjzSM7szuxyzMckn1JrmlR5p&#10;Xex49XLo163tKj93sdF4/wDiBrHxI1+TVdYn3yEbYoUyI4U7Kg7D9T3rm6KK6ErKyPWjGMIqMVZI&#10;KKKKZR9yf8Exf+Pz4hf9c7H+c9feNfB3/BMX/j8+IX/XOx/nPX3jX3OWf7rH5/mfiHEn/I0q/wDb&#10;v/pKCviD/glZMs3gH4qlTyfGt023uAYosf1/Kvt+uJ+F3wV8F/Bax1Kz8F6FHoVtqVz9ruo4ppZB&#10;LLjG872bBx6Yr1D5k6XxHpJ17w9qmmLMbdr21lthMvVN6Fdw+mc18m/8Ew5m8PfBHXfh/qkf2DxX&#10;4S1+7tdU06QYlj3kOjkHqrfMAe+w19h1wHjH4F+EPG3iNPEdzZ3WmeJViFudb0O/n069kiHSN5YH&#10;RpE/2WJA7UAfNH/BQDT5Pid8TPgP8NtD/wBK8Qz+IhrE8cI3PaWcO0PO4H3VwXIJxkxkVb+Obj/h&#10;5J+z2o+8NH1Mn8YLn/CvpXwD8GfCXw11C/1LRtNdtb1BQt7rWo3Mt7qFyoxhZLiZmkKjAwu7aMdK&#10;m1r4ReEfEXxF0Hx3qOjpc+LNChkg07UjNKrW8bhw6hAwQ5Dt95T1+lAz5o/aCulh/wCCh37NoPOL&#10;LVhgDn5reVR+tN+OkyWv/BSL9nWW5PlW7aVq0aSScI0jW1yoUH1yyfiVr6a1/wCEfhLxR498P+Nd&#10;U0aO78UaAjppmoNLIrWyuCHAUMFOQx6g9az/AIsfAnwV8bIdKHizSWu7rSZ/tOnaha3Mtrd2cmQS&#10;0U0TK652r0PYHqAQCPl3/gp54TdrX4QePb2zmv8Awr4S8Rq2uR27MrJbTSQEuSvIH7nZuByDIvrX&#10;vek/s0/CTxBpNpqOn6XNf6deQrPBcQ67fPHLGwBVlIn5BBBrufDnws8O+G/Dt9oi21xrFjqGft39&#10;vXk2pyXeV2kSvcM7OMDG0nGO1efWX7Gfwp0x5Y7HRtTsdLlyX0W016/h09snJzbLMIyOfu42+1AH&#10;hP7afwL8N6b+xPqdn8JdKtl0HRdbTXp7XSpmnSTymeG5YMWbJQ5Lc8eU3oa+u/hd8QNH+KXw90Dx&#10;VoN0l3peqWkdxE6Y+XI+ZGA6MrZUjsQRWzpHh/S9A0W30fTNOtdP0m3i8mGxtYVjhjj/ALqoBgD2&#10;xXlcf7JHw40/Ur670Oy1jwiNQkMt5Z+F9fvtLtbhj1LQW8yR89OFFAHJ/t8a1ZX37H3xYS0uobuS&#10;zhhtblIZAxhlM9u2x8fdbbIjYPOGHrXov7MwRf2dfhkIzuT/AIRvT9pPcfZ0q43wD+H5+Gd78Ph4&#10;YtE8IXx3Xemxs6C4ferl5JA293LIpLsxY4GSa67w34d07wj4f03RNItlstK063jtbW3ViwiiRQqK&#10;CSScAAcmgD5I/YEZG+Jv7TLKct/wnU4P4PN/XNQ/8E6WX/hI/wBolQPmHj+8JPtvfH8jX0/4F+Ef&#10;hL4Z6l4j1Dwzo0elXniK9bUNUlSWR/tNwSxMhDsQDl2+7gc0eAfhH4S+F1xr1x4X0aPSZtevW1HU&#10;mjlkf7RcMSWkO9jgkk9MDmgD5o+PEgb/AIKMfs4xscBdO1duBk820/6cfzpf2hbwQ/8ABQj9mpcb&#10;iLTV+/8Aet5Fr6W1v4S+EvEfxC0DxzqOjx3PirQYpIdN1IyyBrdJFZXAUMFOQ7DkHr9KNf8AhH4S&#10;8UePfD/jXVNGju/FGgI6aZqDSyK1srghwFDBTkMeoPWgD5N/bU8P6d4u/a//AGbdC1TzWsb5tUgn&#10;W3uHgkCukYBV0IZTnoQe1M+CvjjVP2I/itbfAz4gXpn+HWtTSTeCPFFycCLc+Ws52xgHc4GeMMwP&#10;3XG3608UfCHwh408Z+HPFmtaLFfeIvDrM2lXzSyK1sWxuwFYKc4H3gab8Uvg74N+Nnh+LRPG+g2/&#10;iDTIZ1uooZ2dDHKoIDKyEMDgkcHkEg0AeAfGz4seLPEX7X/gn4IaT4juPBOgX+kPrGoapp6R/br0&#10;jzSLeGSQMIxiHkqN3Lc8CvOP2yPh/wCGvBPxe/ZxFtqGo3uu3XjW0aSXV9ZuL64aFZYuQJpG2LvI&#10;+6AMmvqP4h/swfDn4o2fh2HxBocs9x4dRYtL1KG+uIr62RQMKLlXEjDgH5mPPPXmoNS/ZN+FOuaD&#10;DpOp+E49Tiiu0vheXt5cS3xnQEI7XbSGZsAnAL4GelAz1yiq2m6fBpOn21jaqyW1tGsUSs7OQqjA&#10;G5iSeB3NWaBH5Z+E5b74W+O/jH+ypYCe2Xxh4otF0YxZAt9NusPePkdhZqi/UHrzX6Ya94N0vxB4&#10;J1DwpcW6ro15p8mmPboOFgaMx7R9FPFY8/wZ8FXXxSt/iRL4ftm8bW9r9ii1jc/mLDhl27d23OHY&#10;bsZwcZxXaUAflh+ybq2reKLjQv2YNbikZ/CHje51XV2KkobCyYyrCT0Ie8CfgwNfR/8AwVOK/wDD&#10;LJVud2v2AwR1+Zq+i/DfwX8FeEfiBr3jfR/D9vY+KteXZqWpRs5e4XKnBBYqMlVJ2gZIyasfE74T&#10;+E/jL4bXQPGWjx63pC3CXQtpJZIwJUBCtlGU5G49+9AC+PPDU3jT4UeIvD1u/l3GraJc2Ebk42tL&#10;AyA/m1fPv/BNHVY4f2Z7PwjdI1n4j8J6nfaZq2nzcS20xuZJQGXqAVf81PpX1ZHGsUaoowqgAD2F&#10;ef8Air4C+DvFniWTxI9neaN4kmjWGfWPD+o3GmXVxGvRJZLd0MoGBgPuxjjFAHzZ+2dp8nxR/ak/&#10;Zz8DaHm41fStWfxHqRh5ayso5YG8xj/Du8mQDPUhRzkU34azL8I/+CkXxO0zX/8AQYPiDpVtf6Dd&#10;zEBLp4lQPCrf38iX5evyD1XP1L4B+D/hH4ZXGoXXh/SFt9S1Eg32qXU8l1e3eOnm3EzNI4HYFsDP&#10;Apfid8H/AAd8ZNGh0zxjoNrrdtBJ5tu8uUmtpP78UqkPG3A5UjOKBnTapq9jodm13qN5BY2qsqma&#10;4kCLuYhVGT3JIAHckCvkDxNIF/4KreEwf4vh84H/AH/uT/SvddH/AGZfAum6lp99ewax4nuNOlWa&#10;xHifXb3VYrWRfuvHFcSuisDghguQQMEYrpLn4QeELz4oWvxFm0WN/GlrZHTodV82QOtud2U2Bth+&#10;+3JXPPWgR826J8RPFH7Qf7YXxG+HU3i7VPB/g/wTaw+XpehSLa3mpyMEDyyT4MgQFukZXhk5yTnm&#10;NR8GeGPBv/BTL4Y2GhTTSXa+GL6a++2alPfXBkaO4C73mkdgShyBnoc4wa+kviB+y38OPiT43g8Y&#10;6ro1xbeKo0WI6xpOoXFhcyIAAFd4HQsAABzzgAZwKfdfss/Cy8vvD98/hC2j1DQS7WF7bzzQ3CM+&#10;N7PKjhpWbHLSFicnnk5Bnjn7fem3HgEfDf456XCTffD/AFuP+0GjHzSabcssUyH1GSqj081qteEf&#10;hxa/tSfAL4qeIb+32yfE+Sd9KecYeCytgYtMJB+7ho/Px6zN619KeM/Bui/ELwtqfhvxFp8eqaJq&#10;UJgu7OUkLIh7ZUgjkAgggggEVZ8N+HdO8I+HtM0LR7RLDSdNto7O0tY8lYoY1CogySeFAHPNAj4W&#10;/Y9+IWo/tMN8MfDGs29ysfwltnuNf89Dtm1SNntdOUk9SsSzSn/bUelfRnx5/Zy+Ff7S2sQaT4pG&#10;3xbpFslzb3mlXn2fUrOB3YI4xnKF0fG9WAIOMGvQPAvwm8JfDO+8RXvhjRIdIufEN82panJC7t9o&#10;uGJJchmIXlj8q4AzwKwPiB+zh4D+JXiuDxTqum3lp4oghFtHrWj6nc6fdiIEnyzJBIhZeTwc0AeH&#10;/su2fjn4U/tKePfhFqXjTUvH/grSdEttVsr/AFl/Nu7CWWQBLd5PUr5jY6YRSAuSK+Y/2ev2etc+&#10;LHwf8Z+NfAuq3Ol/FDwf8QNQv9EPnn7NcsIoC0LxsfLBYEgOR32sdp4/THwD8M/DXwx0+5tPDmmL&#10;Yi6l8+7uJJHmuLqXGPMmmkLSSNjjLMTjiqvwz+D3g/4OafqNl4O0WPRLXUbtr66jjlkkEk7AAv8A&#10;OzYJAHTA4oA8x/Z9/a10z44fCHW/EH9ntpvjHw1bTDXvDMmVmtriNGJChvm2OUOCeQcqeVNeffsi&#10;3GtftWfC6X4kfEDxvrNz/aV9cwp4b0HUX0yw06KN9qxt9nZZXYgbsySH5XXjufoPS/gN4D0T4naj&#10;8QtO8PRWPi/UkMd7qFtPLGLlSoUiSIP5bZwCcryQG681x+n/ALGPwj0fXL/UtP8ADU1hFqEpmu9L&#10;tNSuotOuHJyS9qsgiYf7JXb2xigZ4x/wTwtNFs/iF+0dF4fkhk0ePxeYrQwzGUGFTMEIYklhj+Ik&#10;k88mivorSv2b/hxoPirV/Eel+GYtL1fVwovpbG5ngSbb93MaOEBHso6n1NFAj8u9W8CWDarenzrn&#10;mZz95f7x/wBmqv8Awgen/wDPa5/76X/4miivztpXP6FjKXKtQ/4QPT/+e1z/AN9L/wDE0f8ACB6f&#10;/wA9rn/vpf8A4miilZFc0u4f8IHp/wDz2uf++l/+Jo/4QPT/APntc/8AfS//ABNFFFkHNLuH/CB6&#10;f/z2uf8Avpf/AImj/hA9P/57XP8A30v/AMTRRRZBzS7h/wAIHp//AD2uf++l/wDiaP8AhA9P/wCe&#10;1z/30v8A8TRRRZBzS7h/wgen/wDPa5/76X/4mj/hA9P/AOe1z/30v/xNFFFkHNLufY//AATt8P2+&#10;iXXjkwPK/mJZg+YQehm9APWvof8AaQ+IWq/Cr4K+JfFWiC3Op6esDQi6QvH888cZyARn5XPeiivs&#10;8u/3aPz/ADPxviHXMql/L/0lHwf/AMPGPiv/AM8fD/8A4Av/APHKP+HjHxX/AOePh/8A8AX/APjl&#10;FFekfOB/w8Y+K/8Azx8P/wDgC/8A8co/4eMfFf8A54+H/wDwBf8A+OUUUAH/AA8Y+K//ADx8P/8A&#10;gC//AMco/wCHjHxX/wCePh//AMAX/wDjlFFAB/w8Y+K//PHw/wD+AL//AByj/h4x8V/+ePh//wAA&#10;X/8AjlFFAB/w8Y+K/wDzx8P/APgC/wD8co/4eMfFf/nj4f8A/AF//jlFFAB/w8Y+K/8Azx8P/wDg&#10;C/8A8co/4eMfFf8A54+H/wDwBf8A+OUUUAH/AA8Y+K//ADx8P/8AgC//AMco/wCHjHxX/wCePh//&#10;AMAX/wDjlFFAB/w8Y+K//PHw/wD+AL//AByj/h4x8V/+ePh//wAAX/8AjlFFAB/w8Y+K/wDzx8P/&#10;APgC/wD8co/4eMfFf/nj4f8A/AF//jlFFAB/w8Y+K/8Azx8P/wDgC/8A8co/4eMfFf8A54+H/wDw&#10;Bf8A+OUUUAH/AA8Y+K//ADx8P/8AgC//AMco/wCHjHxX/wCePh//AMAX/wDjlFFAB/w8Y+K//PHw&#10;/wD+AL//AByj/h4x8V/+ePh//wAAX/8AjlFFAB/w8Y+K/wDzx8P/APgC/wD8co/4eMfFf/nj4f8A&#10;/AF//jlFFAB/w8Y+K/8Azx8P/wDgC/8A8co/4eMfFf8A54+H/wDwBf8A+OUUUAH/AA8Y+K//ADx8&#10;P/8AgC//AMco/wCHjHxX/wCePh//AMAX/wDjlFFAB/w8Y+K//PHw/wD+AL//AByj/h4x8V/+ePh/&#10;/wAAX/8AjlFFAB/w8Y+K/wDzx8P/APgC/wD8co/4eMfFf/nj4f8A/AF//jlFFAB/w8Y+K/8Azx8P&#10;/wDgC/8A8co/4eMfFf8A54+H/wDwBf8A+OUUUAH/AA8Y+K//ADx8P/8AgC//AMco/wCHjHxX/wCe&#10;Ph//AMAX/wDjlFFAB/w8Y+K//PHw/wD+AL//AByj/h4x8V/+ePh//wAAX/8AjlFFAB/w8Y+K/wDz&#10;x8P/APgC/wD8co/4eMfFf/nj4f8A/AF//jlFFAB/w8Y+K/8Azx8P/wDgC/8A8co/4eMfFf8A54+H&#10;/wDwBf8A+OUUUAa/hn/goD8Udav5IJ49CRFiLgx2TA5yB3kPrRRRQB//2VBLAwQUAAYACAAAACEA&#10;H1yMH+EAAAAKAQAADwAAAGRycy9kb3ducmV2LnhtbEyPwWrDMBBE74X+g9hCb4nkBKutazmE0PYU&#10;CkkKpbeNtbFNLMlYiu38fZVTe1zmMfM2X02mZQP1vnFWQTIXwMiWTje2UvB1eJ89A/MBrcbWWVJw&#10;JQ+r4v4ux0y70e5o2IeKxRLrM1RQh9BlnPuyJoN+7jqyMTu53mCIZ19x3eMYy03LF0JIbrCxcaHG&#10;jjY1lef9xSj4GHFcL5O3YXs+ba4/h/Tze5uQUo8P0/oVWKAp/MFw04/qUESno7tY7VmrQC5lJBXM&#10;UvkC7AYIuUiAHRU8pQJ4kfP/LxS/AAAA//8DAFBLAQItABQABgAIAAAAIQC746FeEwEAAEYCAAAT&#10;AAAAAAAAAAAAAAAAAAAAAABbQ29udGVudF9UeXBlc10ueG1sUEsBAi0AFAAGAAgAAAAhADj9If/W&#10;AAAAlAEAAAsAAAAAAAAAAAAAAAAARAEAAF9yZWxzLy5yZWxzUEsBAi0AFAAGAAgAAAAhAF2jGTY4&#10;AwAAUQoAAA4AAAAAAAAAAAAAAAAAQwIAAGRycy9lMm9Eb2MueG1sUEsBAi0AFAAGAAgAAAAhAGKL&#10;j/PPAAAAKQIAABkAAAAAAAAAAAAAAAAApwUAAGRycy9fcmVscy9lMm9Eb2MueG1sLnJlbHNQSwEC&#10;LQAKAAAAAAAAACEArIhYeBsRAAAbEQAAFAAAAAAAAAAAAAAAAACtBgAAZHJzL21lZGlhL2ltYWdl&#10;My5wbmdQSwECLQAKAAAAAAAAACEANG9ZNyMdAAAjHQAAFAAAAAAAAAAAAAAAAAD6FwAAZHJzL21l&#10;ZGlhL2ltYWdlMi5qcGdQSwECLQAKAAAAAAAAACEAnkwgLtssAADbLAAAFAAAAAAAAAAAAAAAAABP&#10;NQAAZHJzL21lZGlhL2ltYWdlMS5qcGdQSwECLQAUAAYACAAAACEAH1yMH+EAAAAKAQAADwAAAAAA&#10;AAAAAAAAAABcYgAAZHJzL2Rvd25yZXYueG1sUEsFBgAAAAAIAAgAAAIAAGp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" o:spid="_x0000_s1027" type="#_x0000_t75" style="position:absolute;top:381;width:30321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YFwQAAANwAAAAPAAAAZHJzL2Rvd25yZXYueG1sRE89b8Iw&#10;EN2R+h+sq8QGDgzQphiEKlWwodAu3a7xNY6Iz8Y2Sfj3daVK3e7pfd5mN9pO9BRi61jBYl6AIK6d&#10;brlR8PH+NnsCEROyxs4xKbhThN32YbLBUruBK+rPqRE5hGOJCkxKvpQy1oYsxrnzxJn7dsFiyjA0&#10;Ugcccrjt5LIoVtJiy7nBoKdXQ/XlfLMK8Mvvw2d18G1v6uV1PVxTdVopNX0c9y8gEo3pX/znPuo8&#10;f/0Mv8/kC+T2BwAA//8DAFBLAQItABQABgAIAAAAIQDb4fbL7gAAAIUBAAATAAAAAAAAAAAAAAAA&#10;AAAAAABbQ29udGVudF9UeXBlc10ueG1sUEsBAi0AFAAGAAgAAAAhAFr0LFu/AAAAFQEAAAsAAAAA&#10;AAAAAAAAAAAAHwEAAF9yZWxzLy5yZWxzUEsBAi0AFAAGAAgAAAAhAIwyFgXBAAAA3AAAAA8AAAAA&#10;AAAAAAAAAAAABwIAAGRycy9kb3ducmV2LnhtbFBLBQYAAAAAAwADALcAAAD1AgAAAAA=&#10;">
                  <v:imagedata r:id="rId12" o:title=""/>
                </v:shape>
                <v:shape id="Picture 181" o:spid="_x0000_s1028" type="#_x0000_t75" style="position:absolute;left:53816;width:958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KywwAAANwAAAAPAAAAZHJzL2Rvd25yZXYueG1sRE9Na8JA&#10;EL0L/Q/LFHoR3diKhtRNEKHQ9qYRvI7ZaTZtdjZkV03767uC4G0e73NWxWBbcabeN44VzKYJCOLK&#10;6YZrBfvybZKC8AFZY+uYFPyShyJ/GK0w0+7CWzrvQi1iCPsMFZgQukxKXxmy6KeuI47cl+sthgj7&#10;WuoeLzHctvI5SRbSYsOxwWBHG0PVz+5kFfgXrI/L+efYfCTt5tCl3xL/SqWeHof1K4hAQ7iLb+53&#10;HeenM7g+Ey+Q+T8AAAD//wMAUEsBAi0AFAAGAAgAAAAhANvh9svuAAAAhQEAABMAAAAAAAAAAAAA&#10;AAAAAAAAAFtDb250ZW50X1R5cGVzXS54bWxQSwECLQAUAAYACAAAACEAWvQsW78AAAAVAQAACwAA&#10;AAAAAAAAAAAAAAAfAQAAX3JlbHMvLnJlbHNQSwECLQAUAAYACAAAACEASzIyssMAAADcAAAADwAA&#10;AAAAAAAAAAAAAAAHAgAAZHJzL2Rvd25yZXYueG1sUEsFBgAAAAADAAMAtwAAAPcCAAAAAA==&#10;">
                  <v:imagedata r:id="rId13" o:title=""/>
                </v:shape>
                <v:shape id="Obraz 1" o:spid="_x0000_s1029" type="#_x0000_t75" style="position:absolute;left:37147;top:857;width:14180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6U/wgAAANoAAAAPAAAAZHJzL2Rvd25yZXYueG1sRI/disIw&#10;EIXvBd8hjLA3YhO9kKUaZVEEcVlw1QcYmukP20xKE9v69htB8GoYzpnznVlvB1uLjlpfOdYwTxQI&#10;4syZigsNt+th9gnCB2SDtWPS8CAP2814tMbUuJ5/qbuEQsQQ9ilqKENoUil9VpJFn7iGOGq5ay2G&#10;uLaFNC32MdzWcqHUUlqsOBJKbGhXUvZ3udvIPR/M975bTs/ZT3j0p1ydrFdaf0yGrxWIQEN4m1/X&#10;RxPrw/OV55SbfwAAAP//AwBQSwECLQAUAAYACAAAACEA2+H2y+4AAACFAQAAEwAAAAAAAAAAAAAA&#10;AAAAAAAAW0NvbnRlbnRfVHlwZXNdLnhtbFBLAQItABQABgAIAAAAIQBa9CxbvwAAABUBAAALAAAA&#10;AAAAAAAAAAAAAB8BAABfcmVscy8ucmVsc1BLAQItABQABgAIAAAAIQB+16U/wgAAANoAAAAPAAAA&#10;AAAAAAAAAAAAAAcCAABkcnMvZG93bnJldi54bWxQSwUGAAAAAAMAAwC3AAAA9gIAAAAA&#10;">
                  <v:imagedata r:id="rId14" o:title=""/>
                  <v:path arrowok="t"/>
                </v:shape>
              </v:group>
            </w:pict>
          </mc:Fallback>
        </mc:AlternateContent>
      </w:r>
      <w:r w:rsidR="003C5052" w:rsidRPr="00990F5B">
        <w:t xml:space="preserve">                                                                         </w:t>
      </w:r>
      <w:r w:rsidR="003C5052" w:rsidRPr="00990F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822EC3" wp14:editId="6648CD9F">
                <wp:simplePos x="0" y="0"/>
                <wp:positionH relativeFrom="column">
                  <wp:posOffset>-215899</wp:posOffset>
                </wp:positionH>
                <wp:positionV relativeFrom="paragraph">
                  <wp:posOffset>711200</wp:posOffset>
                </wp:positionV>
                <wp:extent cx="7569200" cy="200660"/>
                <wp:effectExtent l="0" t="0" r="0" b="0"/>
                <wp:wrapNone/>
                <wp:docPr id="1027" name="Prostokąt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6163" y="3684433"/>
                          <a:ext cx="7559675" cy="191135"/>
                        </a:xfrm>
                        <a:prstGeom prst="rect">
                          <a:avLst/>
                        </a:prstGeom>
                        <a:solidFill>
                          <a:srgbClr val="92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56D460" w14:textId="77777777" w:rsidR="0017109F" w:rsidRDefault="0017109F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822EC3" id="Prostokąt 1027" o:spid="_x0000_s1026" style="position:absolute;margin-left:-17pt;margin-top:56pt;width:596pt;height:1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lT7QEAALIDAAAOAAAAZHJzL2Uyb0RvYy54bWysU0Fu2zAQvBfoHwjea0m2JceC5aBI4KJA&#10;0BpI+wCaoiyiFMkuaUt+QH/Wh3VJKYnb3oJcKA41Gs7srja3Q6fIWYCTRlc0m6WUCM1NLfWxot+/&#10;7T7cUOI80zVTRouKXoSjt9v37za9LcXctEbVAgiKaFf2tqKt97ZMEsdb0TE3M1ZofNkY6JhHCMek&#10;BtajeqeSeZoWSW+gtmC4cA5P78eXdBv1m0Zw/7VpnPBEVRS9+bhCXA9hTbYbVh6B2VbyyQZ7hYuO&#10;SY2XPkvdM8/ICeR/Up3kYJxp/IybLjFNI7mIGTBNlv6T5rFlVsQsWBxnn8vk3k6Wfznvgcgae5fO&#10;V5Ro1mGX9ujRmx+/f3kSj7FKvXUlkh/tHibkcBsiDw104YlhyIA6eVFkxYKSS0UXxc1yuViMVRaD&#10;JxwJqzxfF6ucEo6MbJ1lizwQkhclC85/EqYjYVNRwC7G4rLzg/Mj9YkSLnZGyXonlYoAjoc7BeTM&#10;sONrHJE0NhnV/6IpHcjahM9GxXCShJRjrrDzw2GYwh5MfcFCOct3Ek09MOf3DHBUMkp6HJ+Kup8n&#10;BoIS9Vljf9bZco4R/TWAa3C4Bkzz1uBUcg+UjODOxykdXX48edPIGD34Gs1MdnEwYvGmIQ6Td40j&#10;6+VX2/4BAAD//wMAUEsDBBQABgAIAAAAIQCDG3we3gAAAAwBAAAPAAAAZHJzL2Rvd25yZXYueG1s&#10;TI/NasMwEITvgb6D2EJuifwXE1zLoRRKcyuNC+1Rsba2qbUyluK4b9/Nqb19ywyzM+VhsYOYcfK9&#10;IwXxNgKB1DjTU6vgvX7e7EH4oMnowREq+EEPh+puVerCuCu94XwKreAQ8oVW0IUwFlL6pkOr/daN&#10;SKx9ucnqwOfUSjPpK4fbQSZRlEure+IPnR7xqcPm+3SxCnKXjZjWH5/L61y3yRycecmPSq3vl8cH&#10;EAGX8GeGW32uDhV3OrsLGS8GBZs04y2BhThhuDni3Z7pzJSlOciqlP9HVL8AAAD//wMAUEsBAi0A&#10;FAAGAAgAAAAhALaDOJL+AAAA4QEAABMAAAAAAAAAAAAAAAAAAAAAAFtDb250ZW50X1R5cGVzXS54&#10;bWxQSwECLQAUAAYACAAAACEAOP0h/9YAAACUAQAACwAAAAAAAAAAAAAAAAAvAQAAX3JlbHMvLnJl&#10;bHNQSwECLQAUAAYACAAAACEAC7Z5U+0BAACyAwAADgAAAAAAAAAAAAAAAAAuAgAAZHJzL2Uyb0Rv&#10;Yy54bWxQSwECLQAUAAYACAAAACEAgxt8Ht4AAAAMAQAADwAAAAAAAAAAAAAAAABHBAAAZHJzL2Rv&#10;d25yZXYueG1sUEsFBgAAAAAEAAQA8wAAAFIFAAAAAA==&#10;" fillcolor="#920000" stroked="f">
                <v:textbox inset="2.53958mm,2.53958mm,2.53958mm,2.53958mm">
                  <w:txbxContent>
                    <w:p w14:paraId="2556D460" w14:textId="77777777" w:rsidR="0017109F" w:rsidRDefault="0017109F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006AC4F" w14:textId="0FC543E8" w:rsidR="0017109F" w:rsidRPr="00990F5B" w:rsidRDefault="001710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sz w:val="16"/>
          <w:szCs w:val="16"/>
        </w:rPr>
      </w:pPr>
    </w:p>
    <w:p w14:paraId="6C413B1D" w14:textId="32E271AB" w:rsidR="00A82ED7" w:rsidRPr="00990F5B" w:rsidRDefault="009B1209" w:rsidP="00A82ED7">
      <w:pPr>
        <w:pStyle w:val="Nagwek"/>
        <w:spacing w:line="240" w:lineRule="auto"/>
        <w:ind w:left="0" w:hanging="2"/>
        <w:jc w:val="right"/>
        <w:rPr>
          <w:rFonts w:ascii="Times New Roman" w:hAnsi="Times New Roman"/>
          <w:position w:val="0"/>
        </w:rPr>
      </w:pPr>
      <w:r w:rsidRPr="00990F5B">
        <w:rPr>
          <w:sz w:val="16"/>
          <w:szCs w:val="16"/>
        </w:rPr>
        <w:tab/>
      </w:r>
      <w:r w:rsidRPr="00990F5B">
        <w:rPr>
          <w:sz w:val="16"/>
          <w:szCs w:val="16"/>
        </w:rPr>
        <w:tab/>
      </w:r>
      <w:r w:rsidR="00192725" w:rsidRPr="00990F5B">
        <w:rPr>
          <w:sz w:val="16"/>
          <w:szCs w:val="16"/>
        </w:rPr>
        <w:tab/>
      </w:r>
      <w:r w:rsidR="00C467F7" w:rsidRPr="00990F5B">
        <w:rPr>
          <w:rFonts w:ascii="Times New Roman" w:hAnsi="Times New Roman"/>
        </w:rPr>
        <w:t>Z</w:t>
      </w:r>
      <w:r w:rsidR="00441B52" w:rsidRPr="00990F5B">
        <w:rPr>
          <w:rFonts w:ascii="Times New Roman" w:hAnsi="Times New Roman"/>
        </w:rPr>
        <w:t xml:space="preserve">ałącznik nr </w:t>
      </w:r>
      <w:r w:rsidR="00194147">
        <w:rPr>
          <w:rFonts w:ascii="Times New Roman" w:hAnsi="Times New Roman"/>
        </w:rPr>
        <w:t>1</w:t>
      </w:r>
      <w:r w:rsidR="00441B52" w:rsidRPr="00990F5B">
        <w:rPr>
          <w:rFonts w:ascii="Times New Roman" w:hAnsi="Times New Roman"/>
        </w:rPr>
        <w:t xml:space="preserve"> do Z</w:t>
      </w:r>
      <w:r w:rsidR="00194147">
        <w:rPr>
          <w:rFonts w:ascii="Times New Roman" w:hAnsi="Times New Roman"/>
        </w:rPr>
        <w:t>D</w:t>
      </w:r>
      <w:r w:rsidR="00441B52" w:rsidRPr="00990F5B">
        <w:rPr>
          <w:rFonts w:ascii="Times New Roman" w:hAnsi="Times New Roman"/>
        </w:rPr>
        <w:t xml:space="preserve"> </w:t>
      </w:r>
      <w:r w:rsidR="009850B9">
        <w:rPr>
          <w:rFonts w:ascii="Times New Roman" w:hAnsi="Times New Roman"/>
        </w:rPr>
        <w:t>15</w:t>
      </w:r>
      <w:r w:rsidR="00E13CFD" w:rsidRPr="00990F5B">
        <w:rPr>
          <w:rFonts w:ascii="Times New Roman" w:hAnsi="Times New Roman"/>
        </w:rPr>
        <w:t xml:space="preserve">/2023 </w:t>
      </w:r>
    </w:p>
    <w:p w14:paraId="1DCACC10" w14:textId="6C084876" w:rsidR="009B1209" w:rsidRPr="00990F5B" w:rsidRDefault="009B120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sz w:val="24"/>
          <w:szCs w:val="24"/>
        </w:rPr>
      </w:pPr>
    </w:p>
    <w:p w14:paraId="16E03D08" w14:textId="3833EACA" w:rsidR="00503033" w:rsidRPr="00990F5B" w:rsidRDefault="0050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7114102" w14:textId="77777777" w:rsidR="00503033" w:rsidRPr="00990F5B" w:rsidRDefault="0050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B0D1B74" w14:textId="6C7751E9" w:rsidR="0017109F" w:rsidRPr="00990F5B" w:rsidRDefault="003C5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 w:rsidRPr="00990F5B">
        <w:rPr>
          <w:rFonts w:ascii="Cambria" w:eastAsia="Cambria" w:hAnsi="Cambria" w:cs="Cambria"/>
          <w:b/>
          <w:sz w:val="28"/>
          <w:szCs w:val="28"/>
        </w:rPr>
        <w:t>Formularz określający mocne i słabe strony Kandydatki/Kandydata</w:t>
      </w:r>
      <w:r w:rsidR="008932E3" w:rsidRPr="00990F5B">
        <w:rPr>
          <w:rFonts w:ascii="Cambria" w:eastAsia="Cambria" w:hAnsi="Cambria" w:cs="Cambria"/>
          <w:b/>
          <w:sz w:val="28"/>
          <w:szCs w:val="28"/>
        </w:rPr>
        <w:t xml:space="preserve">  </w:t>
      </w:r>
    </w:p>
    <w:p w14:paraId="20E3194B" w14:textId="77777777" w:rsidR="0017109F" w:rsidRPr="00990F5B" w:rsidRDefault="003C5052" w:rsidP="0077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mbria" w:eastAsia="Cambria" w:hAnsi="Cambria" w:cs="Cambria"/>
          <w:strike/>
          <w:sz w:val="28"/>
          <w:szCs w:val="28"/>
        </w:rPr>
      </w:pPr>
      <w:r w:rsidRPr="00990F5B">
        <w:rPr>
          <w:rFonts w:ascii="Cambria" w:eastAsia="Cambria" w:hAnsi="Cambria" w:cs="Cambria"/>
          <w:b/>
          <w:sz w:val="28"/>
          <w:szCs w:val="28"/>
        </w:rPr>
        <w:t xml:space="preserve">w konkursach dla nauczycieli akademickich </w:t>
      </w:r>
    </w:p>
    <w:p w14:paraId="434E1828" w14:textId="29097E44" w:rsidR="0017109F" w:rsidRPr="00990F5B" w:rsidRDefault="0017109F" w:rsidP="001E6FC0">
      <w:pPr>
        <w:tabs>
          <w:tab w:val="left" w:pos="5670"/>
        </w:tabs>
        <w:ind w:left="1" w:hanging="3"/>
        <w:rPr>
          <w:rFonts w:ascii="Cambria" w:eastAsia="Cambria" w:hAnsi="Cambria" w:cs="Cambria"/>
          <w:sz w:val="28"/>
          <w:szCs w:val="28"/>
        </w:rPr>
      </w:pPr>
    </w:p>
    <w:p w14:paraId="6C3DCC58" w14:textId="77777777" w:rsidR="00D142A8" w:rsidRPr="00990F5B" w:rsidRDefault="00D142A8" w:rsidP="001E6FC0">
      <w:pPr>
        <w:tabs>
          <w:tab w:val="left" w:pos="5670"/>
        </w:tabs>
        <w:ind w:left="1" w:hanging="3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</w:p>
    <w:p w14:paraId="26017C11" w14:textId="075B75AA" w:rsidR="0017109F" w:rsidRPr="00990F5B" w:rsidRDefault="003C5052" w:rsidP="001E6FC0">
      <w:pPr>
        <w:tabs>
          <w:tab w:val="left" w:pos="5670"/>
        </w:tabs>
        <w:ind w:left="0" w:hanging="2"/>
        <w:rPr>
          <w:rFonts w:ascii="Cambria" w:eastAsia="Cambria" w:hAnsi="Cambria" w:cs="Cambria"/>
          <w:sz w:val="18"/>
          <w:szCs w:val="18"/>
        </w:rPr>
      </w:pPr>
      <w:r w:rsidRPr="00990F5B">
        <w:rPr>
          <w:rFonts w:ascii="Cambria" w:eastAsia="Cambria" w:hAnsi="Cambria" w:cs="Cambria"/>
          <w:i/>
          <w:sz w:val="18"/>
          <w:szCs w:val="18"/>
        </w:rPr>
        <w:t xml:space="preserve">          ……….……………………………………..……………………</w:t>
      </w:r>
      <w:r w:rsidR="00AA7DFC" w:rsidRPr="00990F5B">
        <w:rPr>
          <w:rFonts w:ascii="Cambria" w:eastAsia="Cambria" w:hAnsi="Cambria" w:cs="Cambria"/>
          <w:i/>
          <w:sz w:val="18"/>
          <w:szCs w:val="18"/>
        </w:rPr>
        <w:t>..</w:t>
      </w:r>
    </w:p>
    <w:p w14:paraId="23A338E9" w14:textId="77777777" w:rsidR="001E6FC0" w:rsidRPr="00990F5B" w:rsidRDefault="003C5052" w:rsidP="001E6FC0">
      <w:pPr>
        <w:tabs>
          <w:tab w:val="left" w:pos="5670"/>
        </w:tabs>
        <w:ind w:left="0" w:hanging="2"/>
        <w:rPr>
          <w:rFonts w:ascii="Cambria" w:eastAsia="Cambria" w:hAnsi="Cambria" w:cs="Cambria"/>
          <w:i/>
          <w:sz w:val="18"/>
          <w:szCs w:val="18"/>
        </w:rPr>
      </w:pPr>
      <w:r w:rsidRPr="00990F5B">
        <w:rPr>
          <w:rFonts w:ascii="Cambria" w:eastAsia="Cambria" w:hAnsi="Cambria" w:cs="Cambria"/>
          <w:i/>
          <w:sz w:val="18"/>
          <w:szCs w:val="18"/>
        </w:rPr>
        <w:t xml:space="preserve">         pieczątka jednostki/komórki organizacyjnej        </w:t>
      </w:r>
    </w:p>
    <w:p w14:paraId="29FBF218" w14:textId="0EE288B5" w:rsidR="0017109F" w:rsidRPr="00990F5B" w:rsidRDefault="003C5052" w:rsidP="001E6FC0">
      <w:pPr>
        <w:tabs>
          <w:tab w:val="left" w:pos="5670"/>
        </w:tabs>
        <w:ind w:left="0" w:hanging="2"/>
        <w:rPr>
          <w:rFonts w:ascii="Cambria" w:eastAsia="Cambria" w:hAnsi="Cambria" w:cs="Cambria"/>
          <w:sz w:val="18"/>
          <w:szCs w:val="18"/>
        </w:rPr>
      </w:pPr>
      <w:r w:rsidRPr="00990F5B">
        <w:rPr>
          <w:rFonts w:ascii="Cambria" w:eastAsia="Cambria" w:hAnsi="Cambria" w:cs="Cambria"/>
          <w:i/>
          <w:sz w:val="18"/>
          <w:szCs w:val="18"/>
        </w:rPr>
        <w:t xml:space="preserve">      </w:t>
      </w:r>
    </w:p>
    <w:tbl>
      <w:tblPr>
        <w:tblStyle w:val="a"/>
        <w:tblW w:w="101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3"/>
        <w:gridCol w:w="5358"/>
      </w:tblGrid>
      <w:tr w:rsidR="00990F5B" w:rsidRPr="00990F5B" w14:paraId="4E258D4F" w14:textId="77777777">
        <w:trPr>
          <w:trHeight w:val="749"/>
        </w:trPr>
        <w:tc>
          <w:tcPr>
            <w:tcW w:w="10181" w:type="dxa"/>
            <w:gridSpan w:val="2"/>
          </w:tcPr>
          <w:p w14:paraId="41835E82" w14:textId="77777777" w:rsidR="0017109F" w:rsidRPr="00990F5B" w:rsidRDefault="003C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 w:rsidRPr="00990F5B">
              <w:rPr>
                <w:rFonts w:ascii="Cambria" w:eastAsia="Cambria" w:hAnsi="Cambria" w:cs="Cambria"/>
                <w:i/>
                <w:sz w:val="18"/>
                <w:szCs w:val="18"/>
              </w:rPr>
              <w:t>Jednostka organizacyjna</w:t>
            </w:r>
            <w:r w:rsidRPr="00990F5B">
              <w:rPr>
                <w:rFonts w:ascii="Cambria" w:eastAsia="Cambria" w:hAnsi="Cambria" w:cs="Cambria"/>
                <w:i/>
                <w:sz w:val="18"/>
                <w:szCs w:val="18"/>
              </w:rPr>
              <w:tab/>
            </w:r>
          </w:p>
          <w:p w14:paraId="67CD6842" w14:textId="77777777" w:rsidR="0017109F" w:rsidRPr="00990F5B" w:rsidRDefault="0017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990F5B" w:rsidRPr="00990F5B" w14:paraId="5741C63A" w14:textId="77777777">
        <w:trPr>
          <w:trHeight w:val="749"/>
        </w:trPr>
        <w:tc>
          <w:tcPr>
            <w:tcW w:w="4823" w:type="dxa"/>
          </w:tcPr>
          <w:p w14:paraId="11AAE7AB" w14:textId="77777777" w:rsidR="0017109F" w:rsidRPr="00990F5B" w:rsidRDefault="003C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303"/>
              </w:tabs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 w:rsidRPr="00990F5B">
              <w:rPr>
                <w:rFonts w:ascii="Cambria" w:eastAsia="Cambria" w:hAnsi="Cambria" w:cs="Cambria"/>
                <w:i/>
                <w:sz w:val="18"/>
                <w:szCs w:val="18"/>
              </w:rPr>
              <w:t>Konkurs na stanowisko</w:t>
            </w:r>
            <w:r w:rsidRPr="00990F5B">
              <w:rPr>
                <w:rFonts w:ascii="Cambria" w:eastAsia="Cambria" w:hAnsi="Cambria" w:cs="Cambria"/>
                <w:i/>
                <w:sz w:val="18"/>
                <w:szCs w:val="18"/>
              </w:rPr>
              <w:tab/>
            </w:r>
          </w:p>
          <w:p w14:paraId="64864809" w14:textId="77777777" w:rsidR="0017109F" w:rsidRPr="00990F5B" w:rsidRDefault="0017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303"/>
              </w:tabs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5358" w:type="dxa"/>
          </w:tcPr>
          <w:p w14:paraId="0E8674F6" w14:textId="77777777" w:rsidR="0017109F" w:rsidRPr="00990F5B" w:rsidRDefault="003C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 w:rsidRPr="00990F5B">
              <w:rPr>
                <w:rFonts w:ascii="Cambria" w:eastAsia="Cambria" w:hAnsi="Cambria" w:cs="Cambria"/>
                <w:i/>
                <w:sz w:val="18"/>
                <w:szCs w:val="18"/>
              </w:rPr>
              <w:t>Numer referencyjny</w:t>
            </w:r>
          </w:p>
        </w:tc>
      </w:tr>
      <w:tr w:rsidR="0017109F" w:rsidRPr="00990F5B" w14:paraId="0AEF32DD" w14:textId="77777777">
        <w:trPr>
          <w:trHeight w:val="749"/>
        </w:trPr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7624" w14:textId="77777777" w:rsidR="0017109F" w:rsidRPr="00990F5B" w:rsidRDefault="003C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 w:rsidRPr="00990F5B">
              <w:rPr>
                <w:rFonts w:ascii="Cambria" w:eastAsia="Cambria" w:hAnsi="Cambria" w:cs="Cambria"/>
                <w:i/>
                <w:sz w:val="18"/>
                <w:szCs w:val="18"/>
              </w:rPr>
              <w:t>Imię i nazwisko Kandydatki/Kandydata</w:t>
            </w:r>
          </w:p>
          <w:p w14:paraId="6FE6F919" w14:textId="0351410B" w:rsidR="0017109F" w:rsidRPr="00990F5B" w:rsidRDefault="0017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157F08A7" w14:textId="77777777" w:rsidR="0017109F" w:rsidRPr="00990F5B" w:rsidRDefault="0017109F" w:rsidP="001E6FC0">
      <w:pPr>
        <w:tabs>
          <w:tab w:val="left" w:pos="5670"/>
        </w:tabs>
        <w:ind w:left="0" w:hanging="2"/>
        <w:rPr>
          <w:rFonts w:ascii="Cambria" w:eastAsia="Cambria" w:hAnsi="Cambria" w:cs="Cambria"/>
          <w:sz w:val="18"/>
          <w:szCs w:val="18"/>
        </w:rPr>
      </w:pPr>
    </w:p>
    <w:p w14:paraId="457BA345" w14:textId="2E5AF4D0" w:rsidR="007D5ADA" w:rsidRPr="00990F5B" w:rsidRDefault="003C5052" w:rsidP="007D5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t>Formularz stanowi nieodłączny element przy przeprowad</w:t>
      </w:r>
      <w:r w:rsidR="009A591D" w:rsidRPr="00990F5B">
        <w:rPr>
          <w:rFonts w:ascii="Cambria" w:eastAsia="Cambria" w:hAnsi="Cambria" w:cs="Cambria"/>
        </w:rPr>
        <w:t>zaniu konkursu otwartego na</w:t>
      </w:r>
      <w:r w:rsidRPr="00990F5B">
        <w:rPr>
          <w:rFonts w:ascii="Cambria" w:eastAsia="Cambria" w:hAnsi="Cambria" w:cs="Cambria"/>
        </w:rPr>
        <w:t xml:space="preserve"> stanowisko</w:t>
      </w:r>
      <w:r w:rsidR="009A591D" w:rsidRPr="00990F5B">
        <w:rPr>
          <w:rFonts w:ascii="Cambria" w:eastAsia="Cambria" w:hAnsi="Cambria" w:cs="Cambria"/>
        </w:rPr>
        <w:t xml:space="preserve"> nauczyciela akademickiego</w:t>
      </w:r>
      <w:r w:rsidRPr="00990F5B">
        <w:rPr>
          <w:rFonts w:ascii="Cambria" w:eastAsia="Cambria" w:hAnsi="Cambria" w:cs="Cambria"/>
        </w:rPr>
        <w:t xml:space="preserve">. </w:t>
      </w:r>
      <w:r w:rsidR="00517B29" w:rsidRPr="00990F5B">
        <w:rPr>
          <w:rFonts w:ascii="Cambria" w:eastAsia="Cambria" w:hAnsi="Cambria" w:cs="Cambria"/>
          <w:b/>
          <w:bCs/>
        </w:rPr>
        <w:t>Formularz został dostosowany na potrzeby Wydziału Elektrycznego i zatwierdzony przez Dziekana Wydziału.</w:t>
      </w:r>
    </w:p>
    <w:p w14:paraId="3333552D" w14:textId="77777777" w:rsidR="007724E6" w:rsidRPr="00990F5B" w:rsidRDefault="007724E6" w:rsidP="007D5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53576149" w14:textId="77777777" w:rsidR="0017109F" w:rsidRPr="00990F5B" w:rsidRDefault="003C5052" w:rsidP="007D5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t xml:space="preserve">Formularz wypełnia Komisja konkursowa, która merytorycznie ocenia dokumenty aplikacyjne kandydatki/kandydata. </w:t>
      </w:r>
    </w:p>
    <w:p w14:paraId="5A3C015D" w14:textId="77777777" w:rsidR="007724E6" w:rsidRPr="00990F5B" w:rsidRDefault="007724E6" w:rsidP="007D5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4B0D3070" w14:textId="77777777" w:rsidR="007D5ADA" w:rsidRPr="00990F5B" w:rsidRDefault="003C5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t xml:space="preserve">Formularz wypełnia się na podstawie otrzymanych dokumentów aplikacyjnych przy uwzględnieniu obszarów właściwych </w:t>
      </w:r>
      <w:r w:rsidR="00431308" w:rsidRPr="00990F5B">
        <w:rPr>
          <w:rFonts w:ascii="Cambria" w:eastAsia="Cambria" w:hAnsi="Cambria" w:cs="Cambria"/>
        </w:rPr>
        <w:t>dla danego stanowiska</w:t>
      </w:r>
      <w:r w:rsidRPr="00990F5B">
        <w:rPr>
          <w:rFonts w:ascii="Cambria" w:eastAsia="Cambria" w:hAnsi="Cambria" w:cs="Cambria"/>
        </w:rPr>
        <w:t>.</w:t>
      </w:r>
      <w:r w:rsidR="00974E50" w:rsidRPr="00990F5B">
        <w:rPr>
          <w:rFonts w:ascii="Cambria" w:eastAsia="Cambria" w:hAnsi="Cambria" w:cs="Cambria"/>
        </w:rPr>
        <w:t xml:space="preserve"> </w:t>
      </w:r>
    </w:p>
    <w:p w14:paraId="540828DB" w14:textId="77777777" w:rsidR="007724E6" w:rsidRPr="00990F5B" w:rsidRDefault="0077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5814302D" w14:textId="2C3F2E79" w:rsidR="0017109F" w:rsidRPr="00990F5B" w:rsidRDefault="00974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t xml:space="preserve">Działalności naukowa, dydaktyczna i organizacyjna oceniane są osobno, </w:t>
      </w:r>
      <w:r w:rsidR="00E32358" w:rsidRPr="00990F5B">
        <w:rPr>
          <w:rFonts w:ascii="Cambria" w:eastAsia="Cambria" w:hAnsi="Cambria" w:cs="Cambria"/>
        </w:rPr>
        <w:t>z</w:t>
      </w:r>
      <w:r w:rsidRPr="00990F5B">
        <w:rPr>
          <w:rFonts w:ascii="Cambria" w:eastAsia="Cambria" w:hAnsi="Cambria" w:cs="Cambria"/>
        </w:rPr>
        <w:t>a każdą maksymalnie przyznaje się 10 pkt.</w:t>
      </w:r>
      <w:r w:rsidR="00517B29" w:rsidRPr="00990F5B">
        <w:rPr>
          <w:rFonts w:ascii="Cambria" w:eastAsia="Cambria" w:hAnsi="Cambria" w:cs="Cambria"/>
        </w:rPr>
        <w:t xml:space="preserve"> </w:t>
      </w:r>
    </w:p>
    <w:p w14:paraId="6492FBFA" w14:textId="75D9A1D3" w:rsidR="0045616B" w:rsidRPr="00990F5B" w:rsidRDefault="00456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3676ACD1" w14:textId="77777777" w:rsidR="00BD6FAC" w:rsidRPr="00990F5B" w:rsidRDefault="00456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Arial"/>
          <w:shd w:val="clear" w:color="auto" w:fill="FFFFFF"/>
        </w:rPr>
      </w:pPr>
      <w:r w:rsidRPr="00990F5B">
        <w:rPr>
          <w:rFonts w:asciiTheme="minorHAnsi" w:hAnsiTheme="minorHAnsi" w:cs="Arial"/>
          <w:shd w:val="clear" w:color="auto" w:fill="FFFFFF"/>
        </w:rPr>
        <w:t>Ocena (końcowa) kandydatki/kandydata jest średnią ważoną oceny działalności</w:t>
      </w:r>
      <w:r w:rsidR="00BD6FAC" w:rsidRPr="00990F5B">
        <w:rPr>
          <w:rFonts w:asciiTheme="minorHAnsi" w:hAnsiTheme="minorHAnsi" w:cs="Arial"/>
          <w:shd w:val="clear" w:color="auto" w:fill="FFFFFF"/>
        </w:rPr>
        <w:t>:</w:t>
      </w:r>
    </w:p>
    <w:p w14:paraId="7E5CF22B" w14:textId="2400218A" w:rsidR="00BD6FAC" w:rsidRPr="00990F5B" w:rsidRDefault="00BD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90F5B">
        <w:rPr>
          <w:rFonts w:asciiTheme="minorHAnsi" w:hAnsiTheme="minorHAnsi" w:cs="Arial"/>
          <w:shd w:val="clear" w:color="auto" w:fill="FFFFFF"/>
        </w:rPr>
        <w:sym w:font="Symbol" w:char="F0B7"/>
      </w:r>
      <w:r w:rsidR="0045616B" w:rsidRPr="00990F5B">
        <w:rPr>
          <w:rFonts w:asciiTheme="minorHAnsi" w:hAnsiTheme="minorHAnsi" w:cs="Arial"/>
          <w:shd w:val="clear" w:color="auto" w:fill="FFFFFF"/>
        </w:rPr>
        <w:t xml:space="preserve"> naukowej</w:t>
      </w:r>
      <w:r w:rsidRPr="00990F5B">
        <w:rPr>
          <w:rFonts w:asciiTheme="minorHAnsi" w:hAnsiTheme="minorHAnsi" w:cs="Arial"/>
          <w:shd w:val="clear" w:color="auto" w:fill="FFFFFF"/>
        </w:rPr>
        <w:t xml:space="preserve">, dydaktycznej i organizacyjnej </w:t>
      </w:r>
      <w:r w:rsidRPr="00990F5B">
        <w:rPr>
          <w:rFonts w:ascii="Times New Roman" w:hAnsi="Times New Roman" w:cs="Times New Roman"/>
        </w:rPr>
        <w:t>w grupie pracowników badawczo-dydaktycznych</w:t>
      </w:r>
    </w:p>
    <w:p w14:paraId="34136A39" w14:textId="3DAF4F3E" w:rsidR="00A97E9B" w:rsidRPr="00990F5B" w:rsidRDefault="00A9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Arial"/>
          <w:shd w:val="clear" w:color="auto" w:fill="FFFFFF"/>
        </w:rPr>
      </w:pPr>
      <w:r w:rsidRPr="00990F5B">
        <w:rPr>
          <w:rFonts w:asciiTheme="minorHAnsi" w:hAnsiTheme="minorHAnsi" w:cs="Arial"/>
          <w:shd w:val="clear" w:color="auto" w:fill="FFFFFF"/>
        </w:rPr>
        <w:sym w:font="Symbol" w:char="F0B7"/>
      </w:r>
      <w:r w:rsidRPr="00990F5B">
        <w:rPr>
          <w:rFonts w:asciiTheme="minorHAnsi" w:hAnsiTheme="minorHAnsi" w:cs="Arial"/>
          <w:shd w:val="clear" w:color="auto" w:fill="FFFFFF"/>
        </w:rPr>
        <w:t xml:space="preserve"> naukowej i organizacyjnej w grupie pracowników badawczych</w:t>
      </w:r>
    </w:p>
    <w:p w14:paraId="3730427B" w14:textId="33FC7BC5" w:rsidR="00BD6FAC" w:rsidRPr="00990F5B" w:rsidRDefault="00BD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Arial"/>
          <w:shd w:val="clear" w:color="auto" w:fill="FFFFFF"/>
        </w:rPr>
      </w:pPr>
      <w:r w:rsidRPr="00990F5B">
        <w:rPr>
          <w:rFonts w:asciiTheme="minorHAnsi" w:hAnsiTheme="minorHAnsi" w:cs="Arial"/>
          <w:shd w:val="clear" w:color="auto" w:fill="FFFFFF"/>
        </w:rPr>
        <w:sym w:font="Symbol" w:char="F0B7"/>
      </w:r>
      <w:r w:rsidRPr="00990F5B">
        <w:rPr>
          <w:rFonts w:asciiTheme="minorHAnsi" w:hAnsiTheme="minorHAnsi" w:cs="Arial"/>
          <w:shd w:val="clear" w:color="auto" w:fill="FFFFFF"/>
        </w:rPr>
        <w:t xml:space="preserve"> dydaktycznej i organizacyjnej w grupie pracowników dydaktycznych</w:t>
      </w:r>
    </w:p>
    <w:p w14:paraId="39220D18" w14:textId="517344D8" w:rsidR="0045616B" w:rsidRPr="00990F5B" w:rsidRDefault="00456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Arial"/>
          <w:shd w:val="clear" w:color="auto" w:fill="FFFFFF"/>
        </w:rPr>
      </w:pPr>
      <w:r w:rsidRPr="00990F5B">
        <w:rPr>
          <w:rFonts w:asciiTheme="minorHAnsi" w:hAnsiTheme="minorHAnsi" w:cs="Arial"/>
          <w:shd w:val="clear" w:color="auto" w:fill="FFFFFF"/>
        </w:rPr>
        <w:t>z uwzględnieniem rekomendowanych wag dla każdego ze stanowisk zawartych w tabeli 4.</w:t>
      </w:r>
    </w:p>
    <w:p w14:paraId="09FC2AA5" w14:textId="77777777" w:rsidR="0045616B" w:rsidRPr="00990F5B" w:rsidRDefault="00456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eastAsia="Cambria" w:hAnsiTheme="minorHAnsi" w:cs="Cambria"/>
        </w:rPr>
      </w:pPr>
    </w:p>
    <w:p w14:paraId="38E96CA9" w14:textId="456E2FE9" w:rsidR="0017109F" w:rsidRPr="00990F5B" w:rsidRDefault="003C5052" w:rsidP="002A4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</w:rPr>
      </w:pPr>
      <w:r w:rsidRPr="00990F5B">
        <w:rPr>
          <w:rFonts w:asciiTheme="minorHAnsi" w:hAnsiTheme="minorHAnsi"/>
        </w:rPr>
        <w:br w:type="page"/>
      </w:r>
    </w:p>
    <w:p w14:paraId="3C3C221B" w14:textId="218AD256" w:rsidR="007724E6" w:rsidRPr="00990F5B" w:rsidRDefault="007D5ADA" w:rsidP="002A4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  <w:b/>
        </w:rPr>
        <w:lastRenderedPageBreak/>
        <w:t>Tabela 1</w:t>
      </w:r>
      <w:r w:rsidR="003C5052" w:rsidRPr="00990F5B">
        <w:rPr>
          <w:rFonts w:ascii="Cambria" w:eastAsia="Cambria" w:hAnsi="Cambria" w:cs="Cambria"/>
          <w:b/>
        </w:rPr>
        <w:t xml:space="preserve">. </w:t>
      </w:r>
      <w:r w:rsidR="00517B29" w:rsidRPr="00990F5B">
        <w:rPr>
          <w:rFonts w:ascii="Cambria" w:eastAsia="Cambria" w:hAnsi="Cambria" w:cs="Cambria"/>
        </w:rPr>
        <w:t>Obowiązujące</w:t>
      </w:r>
      <w:r w:rsidR="003C5052" w:rsidRPr="00990F5B">
        <w:rPr>
          <w:rFonts w:ascii="Cambria" w:eastAsia="Cambria" w:hAnsi="Cambria" w:cs="Cambria"/>
        </w:rPr>
        <w:t xml:space="preserve"> formy aktywności podlegające ocenie</w:t>
      </w:r>
      <w:r w:rsidR="009A591D" w:rsidRPr="00990F5B">
        <w:rPr>
          <w:rFonts w:ascii="Cambria" w:eastAsia="Cambria" w:hAnsi="Cambria" w:cs="Cambria"/>
        </w:rPr>
        <w:t xml:space="preserve"> w zakresie działalności naukowej</w:t>
      </w:r>
      <w:r w:rsidR="00517B29" w:rsidRPr="00990F5B">
        <w:rPr>
          <w:rFonts w:ascii="Cambria" w:eastAsia="Cambria" w:hAnsi="Cambria" w:cs="Cambria"/>
        </w:rPr>
        <w:t xml:space="preserve"> na Wydziale Elektrycznym Politechniki Wrocławskiej</w:t>
      </w:r>
    </w:p>
    <w:p w14:paraId="65B3E37D" w14:textId="77777777" w:rsidR="0044323A" w:rsidRPr="00990F5B" w:rsidRDefault="0044323A" w:rsidP="002A4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</w:rPr>
      </w:pPr>
    </w:p>
    <w:tbl>
      <w:tblPr>
        <w:tblStyle w:val="a0"/>
        <w:tblW w:w="110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4"/>
        <w:gridCol w:w="1672"/>
      </w:tblGrid>
      <w:tr w:rsidR="00990F5B" w:rsidRPr="00990F5B" w14:paraId="7F10A690" w14:textId="77777777" w:rsidTr="00431308">
        <w:tc>
          <w:tcPr>
            <w:tcW w:w="11056" w:type="dxa"/>
            <w:gridSpan w:val="2"/>
            <w:shd w:val="clear" w:color="auto" w:fill="F2F2F2"/>
            <w:vAlign w:val="center"/>
          </w:tcPr>
          <w:p w14:paraId="69F53575" w14:textId="1F38021A" w:rsidR="0017109F" w:rsidRPr="00990F5B" w:rsidRDefault="003C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990F5B">
              <w:rPr>
                <w:rFonts w:ascii="Cambria" w:eastAsia="Cambria" w:hAnsi="Cambria" w:cs="Cambria"/>
                <w:b/>
              </w:rPr>
              <w:t>Działalność Naukowa</w:t>
            </w:r>
          </w:p>
        </w:tc>
      </w:tr>
      <w:tr w:rsidR="00990F5B" w:rsidRPr="00990F5B" w14:paraId="207984E9" w14:textId="77777777" w:rsidTr="002A4D5A">
        <w:tc>
          <w:tcPr>
            <w:tcW w:w="9384" w:type="dxa"/>
            <w:vAlign w:val="center"/>
          </w:tcPr>
          <w:p w14:paraId="3CD2D315" w14:textId="5811CC66" w:rsidR="0017109F" w:rsidRPr="00990F5B" w:rsidRDefault="00517B29" w:rsidP="00517B2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Zgodność stopnia lub tytułu naukowego</w:t>
            </w:r>
            <w:r w:rsidRPr="00990F5B">
              <w:rPr>
                <w:rFonts w:asciiTheme="minorHAnsi" w:eastAsia="Cambria" w:hAnsiTheme="minorHAnsi" w:cs="Cambria"/>
                <w:sz w:val="20"/>
                <w:szCs w:val="20"/>
              </w:rPr>
              <w:t xml:space="preserve"> z </w:t>
            </w:r>
            <w:r w:rsidR="00AC03E0" w:rsidRPr="00990F5B">
              <w:rPr>
                <w:rFonts w:asciiTheme="minorHAnsi" w:hAnsiTheme="minorHAnsi"/>
                <w:sz w:val="20"/>
                <w:szCs w:val="20"/>
              </w:rPr>
              <w:t>dyscypliną naukową określoną w warunkach konkursu</w:t>
            </w:r>
            <w:r w:rsidRPr="00990F5B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(ocena 0 lub 1</w:t>
            </w:r>
            <w:r w:rsidR="00F21E9F" w:rsidRPr="00990F5B">
              <w:rPr>
                <w:rFonts w:ascii="Cambria" w:eastAsia="Cambria" w:hAnsi="Cambria" w:cs="Cambria"/>
                <w:sz w:val="20"/>
                <w:szCs w:val="20"/>
              </w:rPr>
              <w:t>pkt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14:paraId="7EF88E56" w14:textId="14996711" w:rsidR="0017109F" w:rsidRPr="00990F5B" w:rsidRDefault="0017109F" w:rsidP="007A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48FF9A00" w14:textId="77777777" w:rsidTr="002A4D5A">
        <w:tc>
          <w:tcPr>
            <w:tcW w:w="9384" w:type="dxa"/>
            <w:vAlign w:val="center"/>
          </w:tcPr>
          <w:p w14:paraId="70ECA84C" w14:textId="17560FC3" w:rsidR="00517B29" w:rsidRPr="00990F5B" w:rsidRDefault="003C5052" w:rsidP="00517B2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Publikacje (krajowe, lista ministerialna, lista filadelfijska)</w:t>
            </w:r>
            <w:r w:rsidR="00517B29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C93F60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lub </w:t>
            </w:r>
            <w:r w:rsidR="006C59D3" w:rsidRPr="00990F5B"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 w:rsidR="00C93F60" w:rsidRPr="00990F5B">
              <w:rPr>
                <w:rFonts w:ascii="Cambria" w:eastAsia="Cambria" w:hAnsi="Cambria" w:cs="Cambria"/>
                <w:sz w:val="20"/>
                <w:szCs w:val="20"/>
              </w:rPr>
              <w:t>atenty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wzory użytkowe i wdrożenia</w:t>
            </w:r>
            <w:r w:rsidR="00751618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C03E0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zgodne z </w:t>
            </w:r>
            <w:r w:rsidR="00AC03E0" w:rsidRPr="00990F5B">
              <w:rPr>
                <w:rFonts w:asciiTheme="minorHAnsi" w:hAnsiTheme="minorHAnsi"/>
                <w:sz w:val="20"/>
                <w:szCs w:val="20"/>
              </w:rPr>
              <w:t>dyscypliną naukową określoną w warunkach konkursu</w:t>
            </w:r>
            <w:r w:rsidR="00AC03E0" w:rsidRPr="00990F5B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C93F60" w:rsidRPr="00990F5B">
              <w:rPr>
                <w:rFonts w:ascii="Cambria" w:eastAsia="Cambria" w:hAnsi="Cambria" w:cs="Cambria"/>
                <w:sz w:val="20"/>
                <w:szCs w:val="20"/>
              </w:rPr>
              <w:t>– w ocenie powinno uwzględniać się liczbę współautorów publikacji naukowych i wkład kandydata w powstanie publikacji</w:t>
            </w:r>
            <w:r w:rsidR="006C59D3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/patentów </w:t>
            </w:r>
            <w:r w:rsidR="00517B29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(Ocena od 0 do 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 w:rsidR="00517B29" w:rsidRPr="00990F5B"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14:paraId="42015AA7" w14:textId="5C13B6DD" w:rsidR="0017109F" w:rsidRPr="00990F5B" w:rsidRDefault="0017109F" w:rsidP="007A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1095FC6B" w14:textId="77777777" w:rsidTr="002A4D5A">
        <w:tc>
          <w:tcPr>
            <w:tcW w:w="9384" w:type="dxa"/>
            <w:vAlign w:val="center"/>
          </w:tcPr>
          <w:p w14:paraId="10C3C9F8" w14:textId="71F83F1A" w:rsidR="00517B29" w:rsidRPr="00990F5B" w:rsidRDefault="003C5052" w:rsidP="00517B2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Wskaźniki </w:t>
            </w:r>
            <w:proofErr w:type="spellStart"/>
            <w:r w:rsidRPr="00990F5B">
              <w:rPr>
                <w:rFonts w:ascii="Cambria" w:eastAsia="Cambria" w:hAnsi="Cambria" w:cs="Cambria"/>
                <w:sz w:val="20"/>
                <w:szCs w:val="20"/>
              </w:rPr>
              <w:t>bibliometryczne</w:t>
            </w:r>
            <w:proofErr w:type="spellEnd"/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(Sumaryczny IF, h-index, cytowania ujęte w bazie SCOPUS)</w:t>
            </w:r>
            <w:r w:rsidR="00F21E9F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(ocena 0 - 1pkt)</w:t>
            </w:r>
          </w:p>
        </w:tc>
        <w:tc>
          <w:tcPr>
            <w:tcW w:w="1672" w:type="dxa"/>
          </w:tcPr>
          <w:p w14:paraId="4227EC03" w14:textId="7B5B2542" w:rsidR="0017109F" w:rsidRPr="00990F5B" w:rsidRDefault="0017109F" w:rsidP="007A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31814A3C" w14:textId="77777777" w:rsidTr="002A4D5A">
        <w:tc>
          <w:tcPr>
            <w:tcW w:w="9384" w:type="dxa"/>
            <w:vAlign w:val="center"/>
          </w:tcPr>
          <w:p w14:paraId="46C70C80" w14:textId="5656561C" w:rsidR="006A3739" w:rsidRPr="00990F5B" w:rsidRDefault="006D2F42" w:rsidP="006C59D3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Chars="0" w:right="499" w:firstLineChars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Kierowanie 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lub udział w </w:t>
            </w:r>
            <w:r w:rsidR="006C59D3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krajowych /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międzynarodowy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>ch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projekt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>ach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badawcz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>ych lub rozwojowych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C03E0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zgodnych z </w:t>
            </w:r>
            <w:r w:rsidR="00AC03E0" w:rsidRPr="00990F5B">
              <w:rPr>
                <w:rFonts w:asciiTheme="minorHAnsi" w:hAnsiTheme="minorHAnsi"/>
                <w:sz w:val="20"/>
                <w:szCs w:val="20"/>
              </w:rPr>
              <w:t>dyscypliną naukową określoną w warunkach konkursu</w:t>
            </w:r>
            <w:r w:rsidR="00AC03E0" w:rsidRPr="00990F5B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(finansowan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przez zagraniczną instytucję)</w:t>
            </w:r>
            <w:r w:rsidR="006C59D3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lub realizacja prac zleconych z przemysłu </w:t>
            </w:r>
            <w:r w:rsidR="007A4C01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ekspertyzy, wdrożenia, transfer technologii, utworzenie </w:t>
            </w:r>
            <w:proofErr w:type="spellStart"/>
            <w:r w:rsidR="007A4C01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spin</w:t>
            </w:r>
            <w:proofErr w:type="spellEnd"/>
            <w:r w:rsidR="007A4C01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-off</w:t>
            </w:r>
            <w:r w:rsidR="00F21E9F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(ocena 0 - 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 w:rsidR="00F21E9F" w:rsidRPr="00990F5B">
              <w:rPr>
                <w:rFonts w:ascii="Cambria" w:eastAsia="Cambria" w:hAnsi="Cambria" w:cs="Cambria"/>
                <w:sz w:val="20"/>
                <w:szCs w:val="20"/>
              </w:rPr>
              <w:t>pkt)</w:t>
            </w:r>
          </w:p>
        </w:tc>
        <w:tc>
          <w:tcPr>
            <w:tcW w:w="1672" w:type="dxa"/>
          </w:tcPr>
          <w:p w14:paraId="5D376743" w14:textId="28F04283" w:rsidR="006A3739" w:rsidRPr="00990F5B" w:rsidRDefault="006A3739" w:rsidP="007A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585B00CD" w14:textId="77777777" w:rsidTr="002A4D5A">
        <w:tc>
          <w:tcPr>
            <w:tcW w:w="9384" w:type="dxa"/>
            <w:vAlign w:val="center"/>
          </w:tcPr>
          <w:p w14:paraId="6BF04954" w14:textId="412BDE1A" w:rsidR="006D2F42" w:rsidRPr="00990F5B" w:rsidRDefault="006D2F42" w:rsidP="006D2F42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Udokumentowana współpraca z ośrodkami badawczymi zagranicznymi /krajowymi, staże naukowo-badawcze zagraniczne /krajowe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>, udział w konferencjach krajowych lub zagranicznych, udział w szkoleniach związanych z prowadzoną działalnością naukową</w:t>
            </w:r>
            <w:r w:rsidR="00F21E9F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(ocena 0 - </w:t>
            </w:r>
            <w:r w:rsidR="00C21766" w:rsidRPr="00990F5B"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 w:rsidR="00F21E9F" w:rsidRPr="00990F5B">
              <w:rPr>
                <w:rFonts w:ascii="Cambria" w:eastAsia="Cambria" w:hAnsi="Cambria" w:cs="Cambria"/>
                <w:sz w:val="20"/>
                <w:szCs w:val="20"/>
              </w:rPr>
              <w:t>pkt)</w:t>
            </w:r>
          </w:p>
        </w:tc>
        <w:tc>
          <w:tcPr>
            <w:tcW w:w="1672" w:type="dxa"/>
          </w:tcPr>
          <w:p w14:paraId="7C3A0191" w14:textId="72B1412C" w:rsidR="006A3739" w:rsidRPr="00990F5B" w:rsidRDefault="006A3739" w:rsidP="007A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25BC8A64" w14:textId="77777777" w:rsidTr="002A4D5A">
        <w:tc>
          <w:tcPr>
            <w:tcW w:w="9384" w:type="dxa"/>
            <w:vAlign w:val="center"/>
          </w:tcPr>
          <w:p w14:paraId="77B78703" w14:textId="39CEE484" w:rsidR="006D2F42" w:rsidRPr="00990F5B" w:rsidRDefault="00F21E9F" w:rsidP="006D2F42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Doświadczenie w charakterze opiekuna naukowego</w:t>
            </w:r>
            <w:r w:rsidR="00AC03E0" w:rsidRPr="00990F5B">
              <w:rPr>
                <w:rFonts w:ascii="Cambria" w:eastAsia="Cambria" w:hAnsi="Cambria" w:cs="Cambria"/>
                <w:sz w:val="20"/>
                <w:szCs w:val="20"/>
              </w:rPr>
              <w:t>, promotora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(liczba wypromowanych</w:t>
            </w:r>
            <w:r w:rsidR="00C21766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magistrów, doktorów)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lub udział w roli promotora pomocniczego, konsultanta, laboranta itp.</w:t>
            </w:r>
            <w:r w:rsidR="00AC03E0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990F5B" w:rsidRPr="00990F5B"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 w:rsidR="00AC03E0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jednostce naukowej podlegającej ewaluacji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– ocena powinna zależeć od stanowiska, na które jest przyjmowany kandydat</w:t>
            </w:r>
            <w:r w:rsidR="007A4C01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. Od kandydata na stanowiska asystenta wymaga się minimum udziału w pracach zespołów naukowych, na stanowiska adiunkta </w:t>
            </w:r>
            <w:r w:rsidR="00C21766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i profesora uczelni prowadzenia prac magisterskich lub doktoratów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(ocena 0 - 1pkt)</w:t>
            </w:r>
          </w:p>
        </w:tc>
        <w:tc>
          <w:tcPr>
            <w:tcW w:w="1672" w:type="dxa"/>
          </w:tcPr>
          <w:p w14:paraId="56C3846F" w14:textId="151E19EA" w:rsidR="0017109F" w:rsidRPr="00990F5B" w:rsidRDefault="0017109F" w:rsidP="007A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7A8CD267" w14:textId="77777777" w:rsidTr="002A4D5A">
        <w:tc>
          <w:tcPr>
            <w:tcW w:w="9384" w:type="dxa"/>
            <w:vAlign w:val="center"/>
          </w:tcPr>
          <w:p w14:paraId="5A733A22" w14:textId="716B3DF9" w:rsidR="00A022C6" w:rsidRPr="00990F5B" w:rsidRDefault="00F21E9F" w:rsidP="00A022C6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Nagrody i wyróżnienia za działalność naukową </w:t>
            </w:r>
            <w:r w:rsidR="0044323A" w:rsidRPr="00990F5B">
              <w:rPr>
                <w:rFonts w:ascii="Cambria" w:eastAsia="Cambria" w:hAnsi="Cambria" w:cs="Cambria"/>
                <w:sz w:val="20"/>
                <w:szCs w:val="20"/>
              </w:rPr>
              <w:t>(ocena 0 - 1pkt)</w:t>
            </w:r>
          </w:p>
        </w:tc>
        <w:tc>
          <w:tcPr>
            <w:tcW w:w="1672" w:type="dxa"/>
          </w:tcPr>
          <w:p w14:paraId="118A1D25" w14:textId="3ED4F342" w:rsidR="00F21E9F" w:rsidRPr="00990F5B" w:rsidRDefault="00F21E9F" w:rsidP="007A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326F0A1B" w14:textId="77777777" w:rsidTr="002A4D5A">
        <w:trPr>
          <w:trHeight w:val="475"/>
        </w:trPr>
        <w:tc>
          <w:tcPr>
            <w:tcW w:w="9384" w:type="dxa"/>
            <w:vAlign w:val="center"/>
          </w:tcPr>
          <w:p w14:paraId="1AE7515B" w14:textId="7FA1516C" w:rsidR="00F21E9F" w:rsidRPr="00990F5B" w:rsidRDefault="00F21E9F" w:rsidP="00F21E9F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SUMA (0-10)</w:t>
            </w:r>
          </w:p>
        </w:tc>
        <w:tc>
          <w:tcPr>
            <w:tcW w:w="1672" w:type="dxa"/>
          </w:tcPr>
          <w:p w14:paraId="3728C735" w14:textId="77777777" w:rsidR="00F21E9F" w:rsidRPr="00990F5B" w:rsidRDefault="00F21E9F" w:rsidP="00F21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30FBAFC0" w14:textId="77777777" w:rsidR="0017109F" w:rsidRPr="00990F5B" w:rsidRDefault="003C5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</w:rPr>
      </w:pPr>
      <w:r w:rsidRPr="00990F5B">
        <w:br w:type="page"/>
      </w:r>
    </w:p>
    <w:p w14:paraId="42921E82" w14:textId="2E452DAA" w:rsidR="009A591D" w:rsidRPr="00990F5B" w:rsidRDefault="0043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  <w:b/>
        </w:rPr>
        <w:lastRenderedPageBreak/>
        <w:t>Tab</w:t>
      </w:r>
      <w:r w:rsidR="007D5ADA" w:rsidRPr="00990F5B">
        <w:rPr>
          <w:rFonts w:ascii="Cambria" w:eastAsia="Cambria" w:hAnsi="Cambria" w:cs="Cambria"/>
          <w:b/>
        </w:rPr>
        <w:t>ela 2</w:t>
      </w:r>
      <w:r w:rsidR="009A591D" w:rsidRPr="00990F5B">
        <w:rPr>
          <w:rFonts w:ascii="Cambria" w:eastAsia="Cambria" w:hAnsi="Cambria" w:cs="Cambria"/>
          <w:b/>
        </w:rPr>
        <w:t xml:space="preserve">. </w:t>
      </w:r>
      <w:r w:rsidR="00F21E9F" w:rsidRPr="00990F5B">
        <w:rPr>
          <w:rFonts w:ascii="Cambria" w:eastAsia="Cambria" w:hAnsi="Cambria" w:cs="Cambria"/>
        </w:rPr>
        <w:t>Obowiązujące</w:t>
      </w:r>
      <w:r w:rsidR="009A591D" w:rsidRPr="00990F5B">
        <w:rPr>
          <w:rFonts w:ascii="Cambria" w:eastAsia="Cambria" w:hAnsi="Cambria" w:cs="Cambria"/>
        </w:rPr>
        <w:t xml:space="preserve"> formy aktywności podlegające ocenie w zakresie działalności dydaktycznej</w:t>
      </w:r>
      <w:r w:rsidR="00F21E9F" w:rsidRPr="00990F5B">
        <w:rPr>
          <w:rFonts w:ascii="Cambria" w:eastAsia="Cambria" w:hAnsi="Cambria" w:cs="Cambria"/>
        </w:rPr>
        <w:t xml:space="preserve"> na Wydziale Elektrycznym Politechniki Wrocławskiej</w:t>
      </w:r>
    </w:p>
    <w:p w14:paraId="7AA93F2F" w14:textId="77777777" w:rsidR="007724E6" w:rsidRPr="00990F5B" w:rsidRDefault="0077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b/>
        </w:rPr>
      </w:pPr>
    </w:p>
    <w:tbl>
      <w:tblPr>
        <w:tblStyle w:val="a0"/>
        <w:tblW w:w="110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4"/>
        <w:gridCol w:w="1672"/>
      </w:tblGrid>
      <w:tr w:rsidR="00990F5B" w:rsidRPr="00990F5B" w14:paraId="2D1F3A49" w14:textId="77777777" w:rsidTr="006A3739">
        <w:tc>
          <w:tcPr>
            <w:tcW w:w="11056" w:type="dxa"/>
            <w:gridSpan w:val="2"/>
            <w:shd w:val="clear" w:color="auto" w:fill="F2F2F2"/>
            <w:vAlign w:val="center"/>
          </w:tcPr>
          <w:p w14:paraId="49E9E5BC" w14:textId="77777777" w:rsidR="009A591D" w:rsidRPr="00990F5B" w:rsidRDefault="009A591D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990F5B">
              <w:rPr>
                <w:rFonts w:ascii="Cambria" w:eastAsia="Cambria" w:hAnsi="Cambria" w:cs="Cambria"/>
                <w:b/>
              </w:rPr>
              <w:t>Działalność Dydaktyczna</w:t>
            </w:r>
          </w:p>
        </w:tc>
      </w:tr>
      <w:tr w:rsidR="00990F5B" w:rsidRPr="00990F5B" w14:paraId="3B3ACFCD" w14:textId="77777777" w:rsidTr="002A4D5A">
        <w:tc>
          <w:tcPr>
            <w:tcW w:w="9384" w:type="dxa"/>
            <w:vAlign w:val="center"/>
          </w:tcPr>
          <w:p w14:paraId="220BC5F5" w14:textId="460ECC9E" w:rsidR="00F21E9F" w:rsidRPr="00990F5B" w:rsidRDefault="009A591D" w:rsidP="00F21E9F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Prowadzenie zajęć dydaktycznych </w:t>
            </w:r>
            <w:r w:rsidR="00F21E9F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w </w:t>
            </w:r>
            <w:r w:rsidR="00751618" w:rsidRPr="00990F5B">
              <w:rPr>
                <w:rFonts w:ascii="Cambria" w:eastAsia="Cambria" w:hAnsi="Cambria" w:cs="Cambria"/>
                <w:sz w:val="20"/>
                <w:szCs w:val="20"/>
              </w:rPr>
              <w:t>uczelni wyższej</w:t>
            </w:r>
            <w:r w:rsidR="00F21E9F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990F5B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krajowej </w:t>
            </w:r>
            <w:r w:rsidR="00F21E9F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lub </w:t>
            </w:r>
            <w:r w:rsidR="00990F5B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w uczelni/instytucji </w:t>
            </w:r>
            <w:r w:rsidR="00F21E9F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zagranicznej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(w tym zajęć w językach </w:t>
            </w:r>
            <w:r w:rsidR="0076356E" w:rsidRPr="00990F5B">
              <w:rPr>
                <w:rFonts w:ascii="Cambria" w:eastAsia="Cambria" w:hAnsi="Cambria" w:cs="Cambria"/>
                <w:sz w:val="20"/>
                <w:szCs w:val="20"/>
              </w:rPr>
              <w:t>obcych i w szkole doktorskiej)</w:t>
            </w:r>
            <w:r w:rsidR="00A022C6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(ocena 0 - 1pkt)</w:t>
            </w:r>
            <w:r w:rsidR="00C21766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38B60DC3" w14:textId="6B28520C" w:rsidR="009A591D" w:rsidRPr="00990F5B" w:rsidRDefault="009A591D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24E994BC" w14:textId="77777777" w:rsidTr="002A4D5A">
        <w:tc>
          <w:tcPr>
            <w:tcW w:w="9384" w:type="dxa"/>
            <w:vAlign w:val="center"/>
          </w:tcPr>
          <w:p w14:paraId="2C95DF0C" w14:textId="73DAB8A0" w:rsidR="0076356E" w:rsidRPr="00990F5B" w:rsidRDefault="0076356E" w:rsidP="00A022C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Promotorstwo </w:t>
            </w:r>
            <w:r w:rsidR="00CC7E23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(lub konsultacja)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prac dyplomowych w języku polskim (inż./mgr/licencjackich)</w:t>
            </w:r>
            <w:r w:rsidR="00A022C6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ED792C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w uczelni wyższej </w:t>
            </w:r>
            <w:r w:rsidR="00990F5B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krajowej lub w uczelni/instytucji zagranicznej </w:t>
            </w:r>
            <w:r w:rsidR="00A022C6" w:rsidRPr="00990F5B">
              <w:rPr>
                <w:rFonts w:ascii="Cambria" w:eastAsia="Cambria" w:hAnsi="Cambria" w:cs="Cambria"/>
                <w:sz w:val="20"/>
                <w:szCs w:val="20"/>
              </w:rPr>
              <w:t>(ocena 0 - 1pkt)</w:t>
            </w:r>
          </w:p>
        </w:tc>
        <w:tc>
          <w:tcPr>
            <w:tcW w:w="1672" w:type="dxa"/>
          </w:tcPr>
          <w:p w14:paraId="0C9AACF3" w14:textId="04E08389" w:rsidR="0076356E" w:rsidRPr="00990F5B" w:rsidRDefault="0076356E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77F606C8" w14:textId="77777777" w:rsidTr="002A4D5A">
        <w:tc>
          <w:tcPr>
            <w:tcW w:w="9384" w:type="dxa"/>
            <w:vAlign w:val="center"/>
          </w:tcPr>
          <w:p w14:paraId="2FFBBB74" w14:textId="2A84D14D" w:rsidR="0076356E" w:rsidRPr="00990F5B" w:rsidRDefault="0076356E" w:rsidP="00A022C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Promotorstwo</w:t>
            </w:r>
            <w:r w:rsidR="00CC7E23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(lub konsultacja) prac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dyplomowych w języku obcym (inż./mgr/licencjackich)</w:t>
            </w:r>
            <w:r w:rsidR="00ED792C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w uczelni wyższej </w:t>
            </w:r>
            <w:r w:rsidR="00990F5B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krajowej lub w uczelni/instytucji zagranicznej </w:t>
            </w:r>
            <w:r w:rsidR="00A022C6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(ocena 0 </w:t>
            </w:r>
            <w:r w:rsidR="00CF7B21" w:rsidRPr="00990F5B"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 w:rsidR="00A022C6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C21766" w:rsidRPr="00990F5B"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r w:rsidR="00A022C6" w:rsidRPr="00990F5B">
              <w:rPr>
                <w:rFonts w:ascii="Cambria" w:eastAsia="Cambria" w:hAnsi="Cambria" w:cs="Cambria"/>
                <w:sz w:val="20"/>
                <w:szCs w:val="20"/>
              </w:rPr>
              <w:t>pkt)</w:t>
            </w:r>
          </w:p>
        </w:tc>
        <w:tc>
          <w:tcPr>
            <w:tcW w:w="1672" w:type="dxa"/>
          </w:tcPr>
          <w:p w14:paraId="67530BBC" w14:textId="3422C4E9" w:rsidR="0076356E" w:rsidRPr="00990F5B" w:rsidRDefault="0076356E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46F03139" w14:textId="77777777" w:rsidTr="002A4D5A">
        <w:tc>
          <w:tcPr>
            <w:tcW w:w="9384" w:type="dxa"/>
            <w:vAlign w:val="center"/>
          </w:tcPr>
          <w:p w14:paraId="3C8D4296" w14:textId="5148BD79" w:rsidR="0076356E" w:rsidRPr="00990F5B" w:rsidRDefault="00A022C6" w:rsidP="00A022C6">
            <w:pPr>
              <w:pStyle w:val="Akapitzlist"/>
              <w:numPr>
                <w:ilvl w:val="0"/>
                <w:numId w:val="6"/>
              </w:numPr>
              <w:spacing w:after="120"/>
              <w:ind w:leftChars="0" w:right="641" w:firstLineChars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Opieka  nad laboratorium dydaktycznym</w:t>
            </w:r>
            <w:r w:rsidR="006C59D3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/</w:t>
            </w: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salą dydaktyczną </w:t>
            </w:r>
            <w:r w:rsidR="006C59D3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lub udokumentowane wykonywanie prac na rzecz laboratorium dydaktycznego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(ocena 0 - 1pkt)</w:t>
            </w:r>
          </w:p>
        </w:tc>
        <w:tc>
          <w:tcPr>
            <w:tcW w:w="1672" w:type="dxa"/>
          </w:tcPr>
          <w:p w14:paraId="124046FE" w14:textId="34E8E394" w:rsidR="0076356E" w:rsidRPr="00990F5B" w:rsidRDefault="0076356E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49E602EE" w14:textId="77777777" w:rsidTr="002A4D5A">
        <w:tc>
          <w:tcPr>
            <w:tcW w:w="9384" w:type="dxa"/>
            <w:vAlign w:val="center"/>
          </w:tcPr>
          <w:p w14:paraId="079D4555" w14:textId="05EED011" w:rsidR="0076356E" w:rsidRPr="00990F5B" w:rsidRDefault="00A022C6" w:rsidP="00A022C6">
            <w:pPr>
              <w:pStyle w:val="Akapitzlist"/>
              <w:numPr>
                <w:ilvl w:val="0"/>
                <w:numId w:val="6"/>
              </w:numPr>
              <w:spacing w:after="120"/>
              <w:ind w:leftChars="0" w:right="641" w:firstLineChars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Opieka na</w:t>
            </w:r>
            <w:r w:rsidR="006C59D3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</w:t>
            </w: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kołami studenckimi </w:t>
            </w:r>
            <w:r w:rsidR="006C59D3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lub udział w pracach projektowych realizowanych przez koła naukowe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(ocena 0 - 1pkt)</w:t>
            </w:r>
          </w:p>
        </w:tc>
        <w:tc>
          <w:tcPr>
            <w:tcW w:w="1672" w:type="dxa"/>
          </w:tcPr>
          <w:p w14:paraId="37797764" w14:textId="656F82CC" w:rsidR="0076356E" w:rsidRPr="00990F5B" w:rsidRDefault="0076356E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3CE2A2EA" w14:textId="77777777" w:rsidTr="002A4D5A">
        <w:tc>
          <w:tcPr>
            <w:tcW w:w="9384" w:type="dxa"/>
            <w:vAlign w:val="center"/>
          </w:tcPr>
          <w:p w14:paraId="180B48DE" w14:textId="6CB86DCC" w:rsidR="0076356E" w:rsidRPr="00990F5B" w:rsidRDefault="00A022C6" w:rsidP="00A022C6">
            <w:pPr>
              <w:pStyle w:val="Akapitzlist"/>
              <w:numPr>
                <w:ilvl w:val="0"/>
                <w:numId w:val="6"/>
              </w:numPr>
              <w:spacing w:after="120"/>
              <w:ind w:leftChars="0" w:right="641" w:firstLineChars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Współpraca w zakresie dydaktyki z jednostkami krajowymi (uczelnie, organizacje gospodarcze, firmy) </w:t>
            </w:r>
            <w:r w:rsidR="00C21766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lub udział w międzynarodowym projekcie dydaktycznym lub wydarzeniu </w:t>
            </w:r>
            <w:r w:rsidR="00CC7E23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około dydaktycznym</w:t>
            </w:r>
            <w:r w:rsidR="00C21766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="00C21766" w:rsidRPr="00990F5B">
              <w:rPr>
                <w:rFonts w:ascii="Cambria" w:eastAsia="Cambria" w:hAnsi="Cambria" w:cs="Cambria"/>
                <w:sz w:val="20"/>
                <w:szCs w:val="20"/>
              </w:rPr>
              <w:t>(ocena 0 – 1pkt)</w:t>
            </w:r>
          </w:p>
        </w:tc>
        <w:tc>
          <w:tcPr>
            <w:tcW w:w="1672" w:type="dxa"/>
          </w:tcPr>
          <w:p w14:paraId="03F72F6A" w14:textId="01F9CABE" w:rsidR="0076356E" w:rsidRPr="00990F5B" w:rsidRDefault="0076356E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272E081A" w14:textId="77777777" w:rsidTr="002A4D5A">
        <w:tc>
          <w:tcPr>
            <w:tcW w:w="9384" w:type="dxa"/>
            <w:vAlign w:val="center"/>
          </w:tcPr>
          <w:p w14:paraId="5D90C7B1" w14:textId="0100D5B3" w:rsidR="009A591D" w:rsidRPr="00990F5B" w:rsidRDefault="009A591D" w:rsidP="00A022C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Publikacje dydaktyczne (podręczniki i skrypty),</w:t>
            </w:r>
            <w:r w:rsidR="00A022C6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022C6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publikacje dydaktyczne  opublikowane wspólnie ze studentami, opracowanie nowych pomocy dydaktycznych, instrukcji, stanowisk laboratoryjnych </w:t>
            </w:r>
            <w:r w:rsidR="00AC03E0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zgodnych z </w:t>
            </w:r>
            <w:r w:rsidR="00AC03E0" w:rsidRPr="00990F5B">
              <w:rPr>
                <w:rFonts w:asciiTheme="minorHAnsi" w:hAnsiTheme="minorHAnsi"/>
                <w:sz w:val="20"/>
                <w:szCs w:val="20"/>
              </w:rPr>
              <w:t>dyscypliną naukową określoną w warunkach konkursu</w:t>
            </w:r>
            <w:r w:rsidR="00AC03E0" w:rsidRPr="00990F5B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A022C6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(ocena 0 – </w:t>
            </w:r>
            <w:r w:rsidR="00C21766" w:rsidRPr="00990F5B"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r w:rsidR="00A022C6" w:rsidRPr="00990F5B">
              <w:rPr>
                <w:rFonts w:ascii="Cambria" w:eastAsia="Cambria" w:hAnsi="Cambria" w:cs="Cambria"/>
                <w:sz w:val="20"/>
                <w:szCs w:val="20"/>
              </w:rPr>
              <w:t>pkt)</w:t>
            </w:r>
          </w:p>
        </w:tc>
        <w:tc>
          <w:tcPr>
            <w:tcW w:w="1672" w:type="dxa"/>
          </w:tcPr>
          <w:p w14:paraId="1649C598" w14:textId="66E38D73" w:rsidR="009A591D" w:rsidRPr="00990F5B" w:rsidRDefault="009A591D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5C1C3B23" w14:textId="77777777" w:rsidTr="002A4D5A">
        <w:tc>
          <w:tcPr>
            <w:tcW w:w="9384" w:type="dxa"/>
            <w:vAlign w:val="center"/>
          </w:tcPr>
          <w:p w14:paraId="7CA90E96" w14:textId="4F15E246" w:rsidR="00A022C6" w:rsidRPr="00990F5B" w:rsidRDefault="00A022C6" w:rsidP="00A022C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Udział w akredytacjach, pracach komisji programowych, prace przy opracowywaniu nowych kierunków studiów</w:t>
            </w:r>
            <w:r w:rsidR="0044323A" w:rsidRPr="00990F5B">
              <w:rPr>
                <w:rFonts w:ascii="Cambria" w:eastAsia="Cambria" w:hAnsi="Cambria" w:cs="Cambria"/>
                <w:sz w:val="20"/>
                <w:szCs w:val="20"/>
              </w:rPr>
              <w:t>, nowych laboratoriów</w:t>
            </w:r>
            <w:r w:rsidR="00C21766" w:rsidRPr="00990F5B">
              <w:rPr>
                <w:rFonts w:ascii="Cambria" w:eastAsia="Cambria" w:hAnsi="Cambria" w:cs="Cambria"/>
                <w:sz w:val="20"/>
                <w:szCs w:val="20"/>
              </w:rPr>
              <w:t>, nowych stanowisk dydaktycznych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(ocena 0 – </w:t>
            </w:r>
            <w:r w:rsidR="00C21766" w:rsidRPr="00990F5B"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pkt)</w:t>
            </w:r>
          </w:p>
        </w:tc>
        <w:tc>
          <w:tcPr>
            <w:tcW w:w="1672" w:type="dxa"/>
          </w:tcPr>
          <w:p w14:paraId="7CA18946" w14:textId="42B657FC" w:rsidR="00A022C6" w:rsidRPr="00990F5B" w:rsidRDefault="00A022C6" w:rsidP="00A0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5EC62E60" w14:textId="77777777" w:rsidTr="002A4D5A">
        <w:tc>
          <w:tcPr>
            <w:tcW w:w="9384" w:type="dxa"/>
            <w:vAlign w:val="center"/>
          </w:tcPr>
          <w:p w14:paraId="42159F88" w14:textId="36EBD86E" w:rsidR="00A022C6" w:rsidRPr="00990F5B" w:rsidRDefault="00A022C6" w:rsidP="00A022C6">
            <w:pPr>
              <w:pStyle w:val="Akapitzlist"/>
              <w:numPr>
                <w:ilvl w:val="0"/>
                <w:numId w:val="6"/>
              </w:numPr>
              <w:spacing w:after="120"/>
              <w:ind w:leftChars="0" w:firstLineChars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Nagrody i wyróżnienia w zakresie dydaktyki (ocena 0 - 1pkt)</w:t>
            </w:r>
          </w:p>
        </w:tc>
        <w:tc>
          <w:tcPr>
            <w:tcW w:w="1672" w:type="dxa"/>
          </w:tcPr>
          <w:p w14:paraId="5295FADF" w14:textId="685A3BE8" w:rsidR="00A022C6" w:rsidRPr="00990F5B" w:rsidRDefault="00A022C6" w:rsidP="00A0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0B2E5D9B" w14:textId="77777777" w:rsidTr="002A4D5A">
        <w:tc>
          <w:tcPr>
            <w:tcW w:w="9384" w:type="dxa"/>
            <w:vAlign w:val="center"/>
          </w:tcPr>
          <w:p w14:paraId="73EE1242" w14:textId="369F3B14" w:rsidR="00A022C6" w:rsidRPr="00990F5B" w:rsidRDefault="00A022C6" w:rsidP="00A022C6">
            <w:pPr>
              <w:pStyle w:val="Akapitzlist"/>
              <w:numPr>
                <w:ilvl w:val="0"/>
                <w:numId w:val="6"/>
              </w:numPr>
              <w:spacing w:after="120"/>
              <w:ind w:leftChars="0" w:firstLineChars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Inne niewymienione formy działalności </w:t>
            </w:r>
            <w:r w:rsidR="006C59D3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dydaktycznej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(ocena 0 </w:t>
            </w:r>
            <w:r w:rsidR="00CF7B21" w:rsidRPr="00990F5B"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C21766" w:rsidRPr="00990F5B"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pkt)</w:t>
            </w:r>
          </w:p>
        </w:tc>
        <w:tc>
          <w:tcPr>
            <w:tcW w:w="1672" w:type="dxa"/>
          </w:tcPr>
          <w:p w14:paraId="0F3F51B6" w14:textId="68B9198E" w:rsidR="00A022C6" w:rsidRPr="00990F5B" w:rsidRDefault="00A022C6" w:rsidP="00A0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A022C6" w:rsidRPr="00990F5B" w14:paraId="647B5B4C" w14:textId="77777777" w:rsidTr="002A4D5A">
        <w:tc>
          <w:tcPr>
            <w:tcW w:w="9384" w:type="dxa"/>
            <w:vAlign w:val="center"/>
          </w:tcPr>
          <w:p w14:paraId="691A6F1F" w14:textId="03FF9E70" w:rsidR="00A022C6" w:rsidRPr="00990F5B" w:rsidRDefault="00A022C6" w:rsidP="00A022C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SUMA (0-10)</w:t>
            </w:r>
          </w:p>
        </w:tc>
        <w:tc>
          <w:tcPr>
            <w:tcW w:w="1672" w:type="dxa"/>
          </w:tcPr>
          <w:p w14:paraId="3625D579" w14:textId="20165A78" w:rsidR="00A022C6" w:rsidRPr="00990F5B" w:rsidRDefault="00A022C6" w:rsidP="00A0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6B6A525E" w14:textId="77777777" w:rsidR="009A591D" w:rsidRPr="00990F5B" w:rsidRDefault="009A5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b/>
        </w:rPr>
      </w:pPr>
    </w:p>
    <w:p w14:paraId="665331BC" w14:textId="3294331B" w:rsidR="009A591D" w:rsidRPr="00990F5B" w:rsidRDefault="007D5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  <w:b/>
        </w:rPr>
        <w:t>Tabela 3</w:t>
      </w:r>
      <w:r w:rsidR="009A591D" w:rsidRPr="00990F5B">
        <w:rPr>
          <w:rFonts w:ascii="Cambria" w:eastAsia="Cambria" w:hAnsi="Cambria" w:cs="Cambria"/>
          <w:b/>
        </w:rPr>
        <w:t xml:space="preserve">. </w:t>
      </w:r>
      <w:r w:rsidR="00CF7B21" w:rsidRPr="00990F5B">
        <w:rPr>
          <w:rFonts w:ascii="Cambria" w:eastAsia="Cambria" w:hAnsi="Cambria" w:cs="Cambria"/>
        </w:rPr>
        <w:t>Obowiązujące</w:t>
      </w:r>
      <w:r w:rsidR="009A591D" w:rsidRPr="00990F5B">
        <w:rPr>
          <w:rFonts w:ascii="Cambria" w:eastAsia="Cambria" w:hAnsi="Cambria" w:cs="Cambria"/>
        </w:rPr>
        <w:t xml:space="preserve"> formy aktywności podlegające ocenie w zakresie działalności organizacyjnej</w:t>
      </w:r>
      <w:r w:rsidR="00CF7B21" w:rsidRPr="00990F5B">
        <w:rPr>
          <w:rFonts w:ascii="Cambria" w:eastAsia="Cambria" w:hAnsi="Cambria" w:cs="Cambria"/>
        </w:rPr>
        <w:t xml:space="preserve"> na Wydziale Elektrycznym Politechniki Wrocławskiej</w:t>
      </w:r>
    </w:p>
    <w:p w14:paraId="20A7DDA1" w14:textId="77777777" w:rsidR="007724E6" w:rsidRPr="00990F5B" w:rsidRDefault="0077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b/>
        </w:rPr>
      </w:pPr>
    </w:p>
    <w:tbl>
      <w:tblPr>
        <w:tblStyle w:val="a0"/>
        <w:tblW w:w="110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4"/>
        <w:gridCol w:w="1672"/>
      </w:tblGrid>
      <w:tr w:rsidR="00990F5B" w:rsidRPr="00990F5B" w14:paraId="6519130C" w14:textId="77777777" w:rsidTr="00431308">
        <w:tc>
          <w:tcPr>
            <w:tcW w:w="11056" w:type="dxa"/>
            <w:gridSpan w:val="2"/>
            <w:shd w:val="clear" w:color="auto" w:fill="F2F2F2"/>
            <w:vAlign w:val="center"/>
          </w:tcPr>
          <w:p w14:paraId="62EE2547" w14:textId="77777777" w:rsidR="009A591D" w:rsidRPr="00990F5B" w:rsidRDefault="009A591D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990F5B">
              <w:rPr>
                <w:rFonts w:ascii="Cambria" w:eastAsia="Cambria" w:hAnsi="Cambria" w:cs="Cambria"/>
                <w:b/>
              </w:rPr>
              <w:t>Działalność Organizacyjna</w:t>
            </w:r>
          </w:p>
        </w:tc>
      </w:tr>
      <w:tr w:rsidR="00990F5B" w:rsidRPr="00990F5B" w14:paraId="547EB74F" w14:textId="77777777" w:rsidTr="002A4D5A">
        <w:tc>
          <w:tcPr>
            <w:tcW w:w="9384" w:type="dxa"/>
            <w:vAlign w:val="center"/>
          </w:tcPr>
          <w:p w14:paraId="0DFC8FAD" w14:textId="43458F46" w:rsidR="009A591D" w:rsidRPr="00990F5B" w:rsidRDefault="009A591D" w:rsidP="00CF7B2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Pełnione funkcje organizacyjne, udział i aktywność w organach kolegialnych Uczelni</w:t>
            </w:r>
            <w:r w:rsidR="00CF7B21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lub innych jednost</w:t>
            </w:r>
            <w:r w:rsidR="00CC7E23" w:rsidRPr="00990F5B">
              <w:rPr>
                <w:rFonts w:ascii="Cambria" w:eastAsia="Cambria" w:hAnsi="Cambria" w:cs="Cambria"/>
                <w:sz w:val="20"/>
                <w:szCs w:val="20"/>
              </w:rPr>
              <w:t>kach</w:t>
            </w:r>
            <w:r w:rsidR="00CF7B21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o charakterze naukowym lub przemysłowym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CF7B21" w:rsidRPr="00990F5B">
              <w:rPr>
                <w:rFonts w:ascii="Cambria" w:eastAsia="Cambria" w:hAnsi="Cambria" w:cs="Cambria"/>
                <w:sz w:val="20"/>
                <w:szCs w:val="20"/>
              </w:rPr>
              <w:t>(ocena 0 - 1pkt)</w:t>
            </w:r>
          </w:p>
        </w:tc>
        <w:tc>
          <w:tcPr>
            <w:tcW w:w="1672" w:type="dxa"/>
          </w:tcPr>
          <w:p w14:paraId="2D208AEF" w14:textId="0A850F3C" w:rsidR="009A591D" w:rsidRPr="00990F5B" w:rsidRDefault="009A591D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08B4C123" w14:textId="77777777" w:rsidTr="002A4D5A">
        <w:tc>
          <w:tcPr>
            <w:tcW w:w="9384" w:type="dxa"/>
            <w:vAlign w:val="center"/>
          </w:tcPr>
          <w:p w14:paraId="1C4B2C4A" w14:textId="55A2B4FC" w:rsidR="00974E50" w:rsidRPr="00990F5B" w:rsidRDefault="00974E50" w:rsidP="00CF7B2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Udział w pracach organizacyjnych jednostki </w:t>
            </w:r>
            <w:r w:rsidR="00CF7B21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(Katedra, Instytut, Wydział, Uczelnia, Zakład)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(np.</w:t>
            </w:r>
            <w:r w:rsidR="00CF7B21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pełnienie funkcji kierownika zespołu, planowanie prac zespołów, organizacja i kontrola pracy…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 w:rsidR="00CF7B21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87271B" w:rsidRPr="00990F5B"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u w:val="single"/>
              </w:rPr>
              <w:t>(punkt nie powinien być oceniany przy konkursach na stanowisko asystenta)</w:t>
            </w:r>
            <w:r w:rsidR="0087271B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CF7B21" w:rsidRPr="00990F5B">
              <w:rPr>
                <w:rFonts w:ascii="Cambria" w:eastAsia="Cambria" w:hAnsi="Cambria" w:cs="Cambria"/>
                <w:sz w:val="20"/>
                <w:szCs w:val="20"/>
              </w:rPr>
              <w:t>(ocena 0 - 1pkt)</w:t>
            </w:r>
          </w:p>
        </w:tc>
        <w:tc>
          <w:tcPr>
            <w:tcW w:w="1672" w:type="dxa"/>
          </w:tcPr>
          <w:p w14:paraId="0AEEDD84" w14:textId="2DA6259F" w:rsidR="00974E50" w:rsidRPr="00990F5B" w:rsidRDefault="00974E50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72A89030" w14:textId="77777777" w:rsidTr="002A4D5A">
        <w:tc>
          <w:tcPr>
            <w:tcW w:w="9384" w:type="dxa"/>
            <w:vAlign w:val="center"/>
          </w:tcPr>
          <w:p w14:paraId="680BEA44" w14:textId="1382727D" w:rsidR="00974E50" w:rsidRPr="00990F5B" w:rsidRDefault="0087271B" w:rsidP="00CF7B2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Pełnione funkcje kierownika/opiekuna kierunku, kierownika zespołu (np. językowego) specjalności w jednostce prowadzącej działalność naukową lub dydaktyczną (uczelnie wyższe lub uczelnie</w:t>
            </w:r>
            <w:r w:rsidR="00990F5B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/instytucje</w:t>
            </w: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zagraniczne) </w:t>
            </w:r>
            <w:r w:rsidRPr="00990F5B"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  <w:t>(</w:t>
            </w:r>
            <w:r w:rsidRPr="00990F5B"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u w:val="single"/>
              </w:rPr>
              <w:t>punkt nie powinien być oceniany przy konkursach na stanowisko asystenta)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(ocena 0 - 1pkt)</w:t>
            </w:r>
          </w:p>
        </w:tc>
        <w:tc>
          <w:tcPr>
            <w:tcW w:w="1672" w:type="dxa"/>
          </w:tcPr>
          <w:p w14:paraId="2C2716F5" w14:textId="59FE20C6" w:rsidR="00974E50" w:rsidRPr="00990F5B" w:rsidRDefault="00974E50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5A766978" w14:textId="77777777" w:rsidTr="002A4D5A">
        <w:tc>
          <w:tcPr>
            <w:tcW w:w="9384" w:type="dxa"/>
            <w:vAlign w:val="center"/>
          </w:tcPr>
          <w:p w14:paraId="47B083D0" w14:textId="709C6784" w:rsidR="00974E50" w:rsidRPr="00990F5B" w:rsidRDefault="0087271B" w:rsidP="00CF7B2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Udział w pracach Komisji działających </w:t>
            </w:r>
            <w:r w:rsidR="006C59D3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w </w:t>
            </w: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jednostkach prowadzących działalność naukową lub dydaktyczną (uczelnie wyższe lub uczelnie</w:t>
            </w:r>
            <w:r w:rsidR="00990F5B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/instytucje</w:t>
            </w: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zagraniczne) (np. komisje konkursowe, hospitacyjne </w:t>
            </w:r>
            <w:proofErr w:type="spellStart"/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itp</w:t>
            </w:r>
            <w:proofErr w:type="spellEnd"/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…) </w:t>
            </w:r>
            <w:r w:rsidRPr="00990F5B"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u w:val="single"/>
              </w:rPr>
              <w:t>(punkt nie powinien być oceniany przy konkursach na stanowisko asystenta)</w:t>
            </w: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(ocena 0 - </w:t>
            </w:r>
            <w:r w:rsidR="004F277B" w:rsidRPr="00990F5B"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pkt)</w:t>
            </w:r>
          </w:p>
        </w:tc>
        <w:tc>
          <w:tcPr>
            <w:tcW w:w="1672" w:type="dxa"/>
          </w:tcPr>
          <w:p w14:paraId="59BD9E80" w14:textId="053C27DF" w:rsidR="00974E50" w:rsidRPr="00990F5B" w:rsidRDefault="00974E50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5005FE1E" w14:textId="77777777" w:rsidTr="002A4D5A">
        <w:tc>
          <w:tcPr>
            <w:tcW w:w="9384" w:type="dxa"/>
            <w:vAlign w:val="center"/>
          </w:tcPr>
          <w:p w14:paraId="0BB8F9B0" w14:textId="2F18B7BE" w:rsidR="00974E50" w:rsidRPr="00990F5B" w:rsidRDefault="0087271B" w:rsidP="00CF7B2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Udział w komitetach organizacyjnych festiwalu nauki, olimpiad, targów edukacyjnych, wydarzeń sportowo-rekreacyjnych, d</w:t>
            </w:r>
            <w:r w:rsidR="00974E50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ziałalność w procesie wydawniczym czasopism </w:t>
            </w:r>
            <w:r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lub działalność z zakresie organizacji konferencji lub innych wydarzeń naukowych, dydaktycznych</w:t>
            </w:r>
            <w:r w:rsidR="006C59D3" w:rsidRPr="00990F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 </w:t>
            </w:r>
            <w:r w:rsidR="006C59D3" w:rsidRPr="00990F5B"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u w:val="single"/>
              </w:rPr>
              <w:t>(punkt nie powinien być oceniany przy konkursach na stanowisko asystenta)</w:t>
            </w:r>
            <w:r w:rsidR="006C59D3" w:rsidRPr="00990F5B"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990F5B"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(ocena 0 - </w:t>
            </w:r>
            <w:r w:rsidR="004F277B" w:rsidRPr="00990F5B"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>pkt)</w:t>
            </w:r>
          </w:p>
        </w:tc>
        <w:tc>
          <w:tcPr>
            <w:tcW w:w="1672" w:type="dxa"/>
          </w:tcPr>
          <w:p w14:paraId="524F874A" w14:textId="6FD2449D" w:rsidR="00974E50" w:rsidRPr="00990F5B" w:rsidRDefault="00974E50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6EA3F241" w14:textId="77777777" w:rsidTr="002A4D5A">
        <w:tc>
          <w:tcPr>
            <w:tcW w:w="9384" w:type="dxa"/>
            <w:vAlign w:val="center"/>
          </w:tcPr>
          <w:p w14:paraId="5D392B8A" w14:textId="624DB25D" w:rsidR="009A591D" w:rsidRPr="00990F5B" w:rsidRDefault="009A591D" w:rsidP="00CF7B2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Działalność w organizacjach </w:t>
            </w:r>
            <w:r w:rsidR="00CF7B21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nie związanych z </w:t>
            </w:r>
            <w:r w:rsidR="0087271B" w:rsidRPr="00990F5B">
              <w:rPr>
                <w:rFonts w:ascii="Cambria" w:eastAsia="Cambria" w:hAnsi="Cambria" w:cs="Cambria"/>
                <w:sz w:val="20"/>
                <w:szCs w:val="20"/>
              </w:rPr>
              <w:t>dydaktyką i badaniami naukowymi (ocena 0 - 1pkt)</w:t>
            </w:r>
          </w:p>
        </w:tc>
        <w:tc>
          <w:tcPr>
            <w:tcW w:w="1672" w:type="dxa"/>
          </w:tcPr>
          <w:p w14:paraId="75483847" w14:textId="709F3A7C" w:rsidR="009A591D" w:rsidRPr="00990F5B" w:rsidRDefault="009A591D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04F5EEFC" w14:textId="77777777" w:rsidTr="002A4D5A">
        <w:tc>
          <w:tcPr>
            <w:tcW w:w="9384" w:type="dxa"/>
            <w:vAlign w:val="center"/>
          </w:tcPr>
          <w:p w14:paraId="22918833" w14:textId="2CAB0073" w:rsidR="00974E50" w:rsidRPr="00990F5B" w:rsidRDefault="00974E50" w:rsidP="00CF7B21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Działalność w zakresie popularyzacji nauki i techniki</w:t>
            </w:r>
            <w:r w:rsidR="0087271B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(ocena 0 - 1pkt)</w:t>
            </w:r>
          </w:p>
        </w:tc>
        <w:tc>
          <w:tcPr>
            <w:tcW w:w="1672" w:type="dxa"/>
          </w:tcPr>
          <w:p w14:paraId="4422C540" w14:textId="2793A634" w:rsidR="00974E50" w:rsidRPr="00990F5B" w:rsidRDefault="00974E50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90F5B" w:rsidRPr="00990F5B" w14:paraId="248E5A59" w14:textId="77777777" w:rsidTr="002A4D5A">
        <w:tc>
          <w:tcPr>
            <w:tcW w:w="9384" w:type="dxa"/>
            <w:vAlign w:val="center"/>
          </w:tcPr>
          <w:p w14:paraId="69DDFF01" w14:textId="7C9B4162" w:rsidR="009A591D" w:rsidRPr="00990F5B" w:rsidRDefault="009A591D" w:rsidP="00CF7B21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Inne niewymienione formy działalności </w:t>
            </w:r>
            <w:r w:rsidR="00AE0F7E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organizacyjnej </w:t>
            </w:r>
            <w:r w:rsidR="0087271B" w:rsidRPr="00990F5B">
              <w:rPr>
                <w:rFonts w:ascii="Cambria" w:eastAsia="Cambria" w:hAnsi="Cambria" w:cs="Cambria"/>
                <w:sz w:val="20"/>
                <w:szCs w:val="20"/>
              </w:rPr>
              <w:t>(ocena 0 - 1pkt</w:t>
            </w:r>
            <w:r w:rsidR="00AE0F7E" w:rsidRPr="00990F5B"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14:paraId="048CB1D1" w14:textId="665BD5CE" w:rsidR="009A591D" w:rsidRPr="00990F5B" w:rsidRDefault="009A591D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AE0F7E" w:rsidRPr="00990F5B" w14:paraId="57D2E4D1" w14:textId="77777777" w:rsidTr="002A4D5A">
        <w:tc>
          <w:tcPr>
            <w:tcW w:w="9384" w:type="dxa"/>
            <w:vAlign w:val="center"/>
          </w:tcPr>
          <w:p w14:paraId="5187F57A" w14:textId="77777777" w:rsidR="00AE0F7E" w:rsidRPr="00990F5B" w:rsidRDefault="00AE0F7E" w:rsidP="00AE0F7E">
            <w:pPr>
              <w:pStyle w:val="Akapitzlist"/>
              <w:ind w:leftChars="0" w:left="358" w:firstLineChars="0" w:firstLine="0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SUMA (0-10)</w:t>
            </w:r>
          </w:p>
          <w:p w14:paraId="42EE132D" w14:textId="35D2E832" w:rsidR="00AE0F7E" w:rsidRPr="00990F5B" w:rsidRDefault="00AE0F7E" w:rsidP="00AE0F7E">
            <w:pPr>
              <w:pStyle w:val="Akapitzlist"/>
              <w:ind w:leftChars="0" w:left="358" w:firstLineChars="0" w:firstLine="0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*) UWAGA: w konkursach na stanowisko asystenta maksymalna suma punktów wynosi 4</w:t>
            </w:r>
          </w:p>
        </w:tc>
        <w:tc>
          <w:tcPr>
            <w:tcW w:w="1672" w:type="dxa"/>
          </w:tcPr>
          <w:p w14:paraId="42627FF0" w14:textId="77777777" w:rsidR="00AE0F7E" w:rsidRPr="00990F5B" w:rsidRDefault="00AE0F7E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1474516C" w14:textId="3F05DBC3" w:rsidR="009A591D" w:rsidRPr="00990F5B" w:rsidRDefault="009A591D" w:rsidP="004A2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Cambria" w:eastAsia="Cambria" w:hAnsi="Cambria" w:cs="Cambria"/>
          <w:b/>
        </w:rPr>
      </w:pPr>
    </w:p>
    <w:p w14:paraId="5ECCA294" w14:textId="6B85E054" w:rsidR="00CC7E23" w:rsidRPr="00990F5B" w:rsidRDefault="00CC7E23" w:rsidP="004A2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Cambria" w:eastAsia="Cambria" w:hAnsi="Cambria" w:cs="Cambria"/>
          <w:b/>
        </w:rPr>
      </w:pPr>
    </w:p>
    <w:p w14:paraId="09FBEB2F" w14:textId="77777777" w:rsidR="00CC7E23" w:rsidRPr="00990F5B" w:rsidRDefault="00CC7E23" w:rsidP="004A2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Cambria" w:eastAsia="Cambria" w:hAnsi="Cambria" w:cs="Cambria"/>
          <w:b/>
        </w:rPr>
      </w:pPr>
    </w:p>
    <w:tbl>
      <w:tblPr>
        <w:tblStyle w:val="a0"/>
        <w:tblW w:w="110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6"/>
      </w:tblGrid>
      <w:tr w:rsidR="00990F5B" w:rsidRPr="00990F5B" w14:paraId="5CFB9671" w14:textId="77777777" w:rsidTr="00BD6FAC">
        <w:tc>
          <w:tcPr>
            <w:tcW w:w="11056" w:type="dxa"/>
            <w:vAlign w:val="center"/>
          </w:tcPr>
          <w:p w14:paraId="22A632E7" w14:textId="09D79156" w:rsidR="009A591D" w:rsidRPr="00990F5B" w:rsidRDefault="009A591D" w:rsidP="0034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Cambria" w:eastAsia="Cambria" w:hAnsi="Cambria" w:cs="Cambria"/>
              </w:rPr>
            </w:pPr>
            <w:r w:rsidRPr="00990F5B">
              <w:rPr>
                <w:rFonts w:ascii="Cambria" w:eastAsia="Cambria" w:hAnsi="Cambria" w:cs="Cambria"/>
                <w:b/>
              </w:rPr>
              <w:t>Inne informacje dotyczące kandydatki/kandydata</w:t>
            </w:r>
            <w:r w:rsidR="00431308" w:rsidRPr="00990F5B">
              <w:rPr>
                <w:rFonts w:ascii="Cambria" w:eastAsia="Cambria" w:hAnsi="Cambria" w:cs="Cambria"/>
                <w:b/>
              </w:rPr>
              <w:t xml:space="preserve"> w zakresie działalności naukowej/dydaktycznej/organizacy</w:t>
            </w:r>
            <w:r w:rsidR="00944A2F" w:rsidRPr="00990F5B">
              <w:rPr>
                <w:rFonts w:ascii="Cambria" w:eastAsia="Cambria" w:hAnsi="Cambria" w:cs="Cambria"/>
                <w:b/>
              </w:rPr>
              <w:t>jnej nie uwzględnione w Tabelach 1</w:t>
            </w:r>
            <w:r w:rsidR="00BD6FAC" w:rsidRPr="00990F5B">
              <w:rPr>
                <w:rFonts w:ascii="Cambria" w:eastAsia="Cambria" w:hAnsi="Cambria" w:cs="Cambria"/>
                <w:b/>
              </w:rPr>
              <w:t>-3 a</w:t>
            </w:r>
            <w:r w:rsidRPr="00990F5B">
              <w:rPr>
                <w:rFonts w:ascii="Cambria" w:eastAsia="Cambria" w:hAnsi="Cambria" w:cs="Cambria"/>
                <w:b/>
              </w:rPr>
              <w:t xml:space="preserve"> istotne dla wyników rekrutacji</w:t>
            </w:r>
          </w:p>
        </w:tc>
      </w:tr>
      <w:tr w:rsidR="009A591D" w:rsidRPr="00990F5B" w14:paraId="744A497A" w14:textId="77777777" w:rsidTr="00BD6FAC">
        <w:tc>
          <w:tcPr>
            <w:tcW w:w="11056" w:type="dxa"/>
            <w:vAlign w:val="center"/>
          </w:tcPr>
          <w:p w14:paraId="3AC754AD" w14:textId="77777777" w:rsidR="009A591D" w:rsidRPr="00990F5B" w:rsidRDefault="009A591D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0C0852B5" w14:textId="77777777" w:rsidR="009A591D" w:rsidRPr="00990F5B" w:rsidRDefault="009A591D" w:rsidP="002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mbria" w:eastAsia="Cambria" w:hAnsi="Cambria" w:cs="Cambria"/>
              </w:rPr>
            </w:pPr>
          </w:p>
          <w:p w14:paraId="146DA3F7" w14:textId="6B81FA9B" w:rsidR="00451FC5" w:rsidRPr="00990F5B" w:rsidRDefault="00451FC5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mbria" w:eastAsia="Cambria" w:hAnsi="Cambria" w:cs="Cambria"/>
              </w:rPr>
            </w:pPr>
          </w:p>
          <w:p w14:paraId="4D37E49D" w14:textId="77777777" w:rsidR="009A591D" w:rsidRPr="00990F5B" w:rsidRDefault="009A591D" w:rsidP="004A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mbria" w:eastAsia="Cambria" w:hAnsi="Cambria" w:cs="Cambria"/>
              </w:rPr>
            </w:pPr>
          </w:p>
        </w:tc>
      </w:tr>
    </w:tbl>
    <w:p w14:paraId="054CCF40" w14:textId="77777777" w:rsidR="00FF7448" w:rsidRPr="00990F5B" w:rsidRDefault="00FF7448" w:rsidP="00192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rPr>
          <w:rFonts w:ascii="Cambria" w:eastAsia="Cambria" w:hAnsi="Cambria" w:cs="Cambria"/>
          <w:b/>
        </w:rPr>
      </w:pPr>
      <w:bookmarkStart w:id="1" w:name="_heading=h.gjdgxs" w:colFirst="0" w:colLast="0"/>
      <w:bookmarkEnd w:id="1"/>
    </w:p>
    <w:p w14:paraId="35AD147B" w14:textId="2F30FC53" w:rsidR="00BD6FAC" w:rsidRPr="00990F5B" w:rsidRDefault="00BD6FAC" w:rsidP="00192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  <w:b/>
        </w:rPr>
        <w:t>Tabela 4.</w:t>
      </w:r>
      <w:r w:rsidRPr="00990F5B">
        <w:rPr>
          <w:rFonts w:ascii="Cambria" w:eastAsia="Cambria" w:hAnsi="Cambria" w:cs="Cambria"/>
        </w:rPr>
        <w:t xml:space="preserve"> Rekomendowane wagi oceny działalności aplikujących.</w:t>
      </w:r>
    </w:p>
    <w:p w14:paraId="54A2088D" w14:textId="77777777" w:rsidR="00192725" w:rsidRPr="00990F5B" w:rsidRDefault="00192725" w:rsidP="00192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11088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5135"/>
        <w:gridCol w:w="2268"/>
        <w:gridCol w:w="1843"/>
        <w:gridCol w:w="1842"/>
      </w:tblGrid>
      <w:tr w:rsidR="00990F5B" w:rsidRPr="00990F5B" w14:paraId="3B7B01E9" w14:textId="77777777" w:rsidTr="002A4D5A">
        <w:trPr>
          <w:cantSplit/>
          <w:trHeight w:val="143"/>
        </w:trPr>
        <w:tc>
          <w:tcPr>
            <w:tcW w:w="5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7B70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0475FD6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D348103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3C0F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b/>
                <w:sz w:val="20"/>
                <w:szCs w:val="20"/>
              </w:rPr>
              <w:t>Działalność</w:t>
            </w:r>
          </w:p>
        </w:tc>
      </w:tr>
      <w:tr w:rsidR="00990F5B" w:rsidRPr="00990F5B" w14:paraId="47AED2AA" w14:textId="77777777" w:rsidTr="002A4D5A">
        <w:trPr>
          <w:cantSplit/>
          <w:trHeight w:val="118"/>
        </w:trPr>
        <w:tc>
          <w:tcPr>
            <w:tcW w:w="5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2826" w14:textId="77777777" w:rsidR="00BD6FAC" w:rsidRPr="00990F5B" w:rsidRDefault="00BD6FAC" w:rsidP="005C1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3835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b/>
                <w:sz w:val="20"/>
                <w:szCs w:val="20"/>
              </w:rPr>
              <w:t>naukowa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3393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b/>
                <w:sz w:val="20"/>
                <w:szCs w:val="20"/>
              </w:rPr>
              <w:t>dydaktyczna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84F0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b/>
                <w:sz w:val="20"/>
                <w:szCs w:val="20"/>
              </w:rPr>
              <w:t>organizacyjna</w:t>
            </w:r>
          </w:p>
        </w:tc>
      </w:tr>
      <w:tr w:rsidR="00990F5B" w:rsidRPr="00990F5B" w14:paraId="578A91A4" w14:textId="77777777" w:rsidTr="002A4D5A">
        <w:trPr>
          <w:trHeight w:val="172"/>
        </w:trPr>
        <w:tc>
          <w:tcPr>
            <w:tcW w:w="11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B279" w14:textId="52ECB485" w:rsidR="00BD6FAC" w:rsidRPr="00990F5B" w:rsidRDefault="00BD6FAC" w:rsidP="00A9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990F5B">
              <w:rPr>
                <w:rFonts w:ascii="Cambria" w:eastAsia="Cambria" w:hAnsi="Cambria" w:cs="Cambria"/>
              </w:rPr>
              <w:t xml:space="preserve">dla pracowników badawczo-dydaktycznych </w:t>
            </w:r>
            <w:r w:rsidRPr="00990F5B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Pr="00990F5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</w:tr>
      <w:tr w:rsidR="00990F5B" w:rsidRPr="00990F5B" w14:paraId="366FB21B" w14:textId="77777777" w:rsidTr="002A4D5A">
        <w:trPr>
          <w:trHeight w:val="506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1791" w14:textId="1DDF96B8" w:rsidR="00BD6FAC" w:rsidRPr="00990F5B" w:rsidRDefault="00BD6FAC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R1 </w:t>
            </w:r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First </w:t>
            </w:r>
            <w:proofErr w:type="spellStart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>stage</w:t>
            </w:r>
            <w:proofErr w:type="spellEnd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>Researcher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1175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D5D920B" w14:textId="29A79CE3" w:rsidR="00BD6FAC" w:rsidRPr="00990F5B" w:rsidRDefault="003C54EB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6FFD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3ACF509" w14:textId="54EAE089" w:rsidR="00BD6FAC" w:rsidRPr="00990F5B" w:rsidRDefault="003C54EB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F9E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40106D4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0,1</w:t>
            </w:r>
          </w:p>
        </w:tc>
      </w:tr>
      <w:tr w:rsidR="00990F5B" w:rsidRPr="00990F5B" w14:paraId="496AC3B3" w14:textId="77777777" w:rsidTr="002A4D5A">
        <w:trPr>
          <w:trHeight w:val="450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8D66" w14:textId="210093B2" w:rsidR="00BD6FAC" w:rsidRPr="00990F5B" w:rsidRDefault="00BD6FAC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b/>
                <w:sz w:val="28"/>
                <w:szCs w:val="28"/>
              </w:rPr>
              <w:t>R2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>Recognised</w:t>
            </w:r>
            <w:proofErr w:type="spellEnd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>Researcher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68DA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17C7B7D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53D5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E8F0206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6C63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843BB07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0,1</w:t>
            </w:r>
          </w:p>
        </w:tc>
      </w:tr>
      <w:tr w:rsidR="00990F5B" w:rsidRPr="00990F5B" w14:paraId="764DCACF" w14:textId="77777777" w:rsidTr="002A4D5A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80CC" w14:textId="1421E14C" w:rsidR="00BD6FAC" w:rsidRPr="00990F5B" w:rsidRDefault="00BD6FAC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b/>
                <w:sz w:val="28"/>
                <w:szCs w:val="28"/>
              </w:rPr>
              <w:t>R3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>Established</w:t>
            </w:r>
            <w:proofErr w:type="spellEnd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>Researcher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D29F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06AA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669F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0,2</w:t>
            </w:r>
          </w:p>
        </w:tc>
      </w:tr>
      <w:tr w:rsidR="00990F5B" w:rsidRPr="00990F5B" w14:paraId="2CA0033D" w14:textId="77777777" w:rsidTr="002A4D5A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5A84" w14:textId="45FED4CE" w:rsidR="00BD6FAC" w:rsidRPr="00990F5B" w:rsidRDefault="00BD6FAC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b/>
                <w:sz w:val="28"/>
                <w:szCs w:val="28"/>
              </w:rPr>
              <w:t>R4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>Leading</w:t>
            </w:r>
            <w:proofErr w:type="spellEnd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2A4D5A" w:rsidRPr="00990F5B">
              <w:rPr>
                <w:rFonts w:ascii="Cambria" w:eastAsia="Cambria" w:hAnsi="Cambria" w:cs="Cambria"/>
                <w:sz w:val="20"/>
                <w:szCs w:val="20"/>
              </w:rPr>
              <w:t>Researcher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426A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243826C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3FA0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F68C787" w14:textId="0C0225D9" w:rsidR="00BD6FAC" w:rsidRPr="00990F5B" w:rsidRDefault="0006447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36D2" w14:textId="77777777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632F9A5" w14:textId="7219E1AB" w:rsidR="00BD6FAC" w:rsidRPr="00990F5B" w:rsidRDefault="00D87D52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0,2</w:t>
            </w:r>
          </w:p>
        </w:tc>
      </w:tr>
      <w:tr w:rsidR="00990F5B" w:rsidRPr="00990F5B" w14:paraId="28778E21" w14:textId="77777777" w:rsidTr="00A04EF6">
        <w:tc>
          <w:tcPr>
            <w:tcW w:w="11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8B79" w14:textId="4D6F0605" w:rsidR="00A97E9B" w:rsidRPr="00990F5B" w:rsidRDefault="00A97E9B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990F5B">
              <w:rPr>
                <w:rFonts w:ascii="Cambria" w:eastAsia="Cambria" w:hAnsi="Cambria" w:cs="Cambria"/>
              </w:rPr>
              <w:t xml:space="preserve">dla pracowników badawczych </w:t>
            </w:r>
            <w:r w:rsidRPr="00990F5B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</w:tr>
      <w:tr w:rsidR="00990F5B" w:rsidRPr="00990F5B" w14:paraId="3651476D" w14:textId="77777777" w:rsidTr="002A4D5A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A6C7" w14:textId="1AF54DCA" w:rsidR="002A4D5A" w:rsidRPr="00990F5B" w:rsidRDefault="002A4D5A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990F5B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R1 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First </w:t>
            </w:r>
            <w:proofErr w:type="spellStart"/>
            <w:r w:rsidRPr="00990F5B">
              <w:rPr>
                <w:rFonts w:ascii="Cambria" w:eastAsia="Cambria" w:hAnsi="Cambria" w:cs="Cambria"/>
                <w:sz w:val="20"/>
                <w:szCs w:val="20"/>
              </w:rPr>
              <w:t>stage</w:t>
            </w:r>
            <w:proofErr w:type="spellEnd"/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90F5B">
              <w:rPr>
                <w:rFonts w:ascii="Cambria" w:eastAsia="Cambria" w:hAnsi="Cambria" w:cs="Cambria"/>
                <w:sz w:val="20"/>
                <w:szCs w:val="20"/>
              </w:rPr>
              <w:t>Researcher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0957" w14:textId="357011A0" w:rsidR="002A4D5A" w:rsidRPr="00990F5B" w:rsidRDefault="00307EA0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41C5" w14:textId="3746BFCA" w:rsidR="002A4D5A" w:rsidRPr="00990F5B" w:rsidRDefault="002A4D5A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−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F035F" w14:textId="453F2B0F" w:rsidR="002A4D5A" w:rsidRPr="00990F5B" w:rsidRDefault="00307EA0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0,1</w:t>
            </w:r>
          </w:p>
        </w:tc>
      </w:tr>
      <w:tr w:rsidR="00990F5B" w:rsidRPr="00990F5B" w14:paraId="51379E42" w14:textId="77777777" w:rsidTr="002A4D5A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597E" w14:textId="4FB60A96" w:rsidR="002A4D5A" w:rsidRPr="00990F5B" w:rsidRDefault="002A4D5A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990F5B">
              <w:rPr>
                <w:rFonts w:ascii="Cambria" w:eastAsia="Cambria" w:hAnsi="Cambria" w:cs="Cambria"/>
                <w:b/>
                <w:sz w:val="28"/>
                <w:szCs w:val="28"/>
              </w:rPr>
              <w:t>R2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90F5B">
              <w:rPr>
                <w:rFonts w:ascii="Cambria" w:eastAsia="Cambria" w:hAnsi="Cambria" w:cs="Cambria"/>
                <w:sz w:val="20"/>
                <w:szCs w:val="20"/>
              </w:rPr>
              <w:t>Recognised</w:t>
            </w:r>
            <w:proofErr w:type="spellEnd"/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90F5B">
              <w:rPr>
                <w:rFonts w:ascii="Cambria" w:eastAsia="Cambria" w:hAnsi="Cambria" w:cs="Cambria"/>
                <w:sz w:val="20"/>
                <w:szCs w:val="20"/>
              </w:rPr>
              <w:t>Researcher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EFF2" w14:textId="66596A42" w:rsidR="002A4D5A" w:rsidRPr="00990F5B" w:rsidRDefault="00307EA0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E117" w14:textId="0144E944" w:rsidR="002A4D5A" w:rsidRPr="00990F5B" w:rsidRDefault="002A4D5A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−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28D1" w14:textId="1F758659" w:rsidR="002A4D5A" w:rsidRPr="00990F5B" w:rsidRDefault="00307EA0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0,2</w:t>
            </w:r>
          </w:p>
        </w:tc>
      </w:tr>
      <w:tr w:rsidR="00990F5B" w:rsidRPr="00990F5B" w14:paraId="66121ECE" w14:textId="77777777" w:rsidTr="002A4D5A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4F4F" w14:textId="15C0EBEB" w:rsidR="002A4D5A" w:rsidRPr="00990F5B" w:rsidRDefault="002A4D5A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990F5B">
              <w:rPr>
                <w:rFonts w:ascii="Cambria" w:eastAsia="Cambria" w:hAnsi="Cambria" w:cs="Cambria"/>
                <w:b/>
                <w:sz w:val="28"/>
                <w:szCs w:val="28"/>
              </w:rPr>
              <w:t>R3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90F5B">
              <w:rPr>
                <w:rFonts w:ascii="Cambria" w:eastAsia="Cambria" w:hAnsi="Cambria" w:cs="Cambria"/>
                <w:sz w:val="20"/>
                <w:szCs w:val="20"/>
              </w:rPr>
              <w:t>Established</w:t>
            </w:r>
            <w:proofErr w:type="spellEnd"/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90F5B">
              <w:rPr>
                <w:rFonts w:ascii="Cambria" w:eastAsia="Cambria" w:hAnsi="Cambria" w:cs="Cambria"/>
                <w:sz w:val="20"/>
                <w:szCs w:val="20"/>
              </w:rPr>
              <w:t>Researcher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6A0E" w14:textId="2E8A134D" w:rsidR="002A4D5A" w:rsidRPr="00990F5B" w:rsidRDefault="00307EA0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8B8D" w14:textId="4BB57C97" w:rsidR="002A4D5A" w:rsidRPr="00990F5B" w:rsidRDefault="002A4D5A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−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92C9" w14:textId="7AEB958B" w:rsidR="002A4D5A" w:rsidRPr="00990F5B" w:rsidRDefault="00307EA0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0,3</w:t>
            </w:r>
          </w:p>
        </w:tc>
      </w:tr>
      <w:tr w:rsidR="00990F5B" w:rsidRPr="00990F5B" w14:paraId="50A67CF1" w14:textId="77777777" w:rsidTr="002A4D5A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E1BA" w14:textId="25275E87" w:rsidR="002A4D5A" w:rsidRPr="00990F5B" w:rsidRDefault="002A4D5A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990F5B">
              <w:rPr>
                <w:rFonts w:ascii="Cambria" w:eastAsia="Cambria" w:hAnsi="Cambria" w:cs="Cambria"/>
                <w:b/>
                <w:sz w:val="28"/>
                <w:szCs w:val="28"/>
              </w:rPr>
              <w:t>R4</w:t>
            </w: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90F5B">
              <w:rPr>
                <w:rFonts w:ascii="Cambria" w:eastAsia="Cambria" w:hAnsi="Cambria" w:cs="Cambria"/>
                <w:sz w:val="20"/>
                <w:szCs w:val="20"/>
              </w:rPr>
              <w:t>Leading</w:t>
            </w:r>
            <w:proofErr w:type="spellEnd"/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90F5B">
              <w:rPr>
                <w:rFonts w:ascii="Cambria" w:eastAsia="Cambria" w:hAnsi="Cambria" w:cs="Cambria"/>
                <w:sz w:val="20"/>
                <w:szCs w:val="20"/>
              </w:rPr>
              <w:t>Researcher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6E05" w14:textId="74F85410" w:rsidR="002A4D5A" w:rsidRPr="00990F5B" w:rsidRDefault="00307EA0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7A4D" w14:textId="0C79911D" w:rsidR="002A4D5A" w:rsidRPr="00990F5B" w:rsidRDefault="002A4D5A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−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B690" w14:textId="1D26A74D" w:rsidR="002A4D5A" w:rsidRPr="00990F5B" w:rsidRDefault="00307EA0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>0,4</w:t>
            </w:r>
          </w:p>
        </w:tc>
      </w:tr>
      <w:tr w:rsidR="00990F5B" w:rsidRPr="00990F5B" w14:paraId="1AD47E00" w14:textId="77777777" w:rsidTr="00BD6FAC">
        <w:tc>
          <w:tcPr>
            <w:tcW w:w="11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FBE7" w14:textId="77777777" w:rsidR="002A4D5A" w:rsidRPr="00990F5B" w:rsidRDefault="002A4D5A" w:rsidP="002A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Cambria" w:hAnsiTheme="minorHAnsi" w:cs="Cambria"/>
              </w:rPr>
            </w:pPr>
            <w:r w:rsidRPr="00990F5B">
              <w:rPr>
                <w:rFonts w:asciiTheme="minorHAnsi" w:eastAsia="Cambria" w:hAnsiTheme="minorHAnsi" w:cs="Cambria"/>
              </w:rPr>
              <w:t xml:space="preserve">dla pracowników dydaktycznych </w:t>
            </w:r>
          </w:p>
        </w:tc>
      </w:tr>
      <w:tr w:rsidR="00990F5B" w:rsidRPr="00990F5B" w14:paraId="5C3FFB0F" w14:textId="77777777" w:rsidTr="002A4D5A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CDF3" w14:textId="6A8249D1" w:rsidR="00307EA0" w:rsidRPr="00990F5B" w:rsidRDefault="00307EA0" w:rsidP="00307EA0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inorHAnsi" w:hAnsiTheme="minorHAnsi" w:cs="Times New Roman"/>
                <w:sz w:val="20"/>
                <w:szCs w:val="20"/>
              </w:rPr>
            </w:pPr>
            <w:r w:rsidRPr="00990F5B">
              <w:rPr>
                <w:rFonts w:asciiTheme="minorHAnsi" w:hAnsiTheme="minorHAnsi" w:cs="Times New Roman"/>
                <w:sz w:val="20"/>
                <w:szCs w:val="20"/>
              </w:rPr>
              <w:t>Lektor/ instruktor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E7FA" w14:textId="635D935C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990F5B">
              <w:rPr>
                <w:rFonts w:asciiTheme="minorHAnsi" w:eastAsia="Cambria" w:hAnsiTheme="minorHAnsi" w:cs="Cambria"/>
                <w:sz w:val="20"/>
                <w:szCs w:val="20"/>
              </w:rPr>
              <w:t>−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2FAC" w14:textId="17EB113B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990F5B">
              <w:rPr>
                <w:rFonts w:asciiTheme="minorHAnsi" w:eastAsia="Cambria" w:hAnsiTheme="minorHAnsi" w:cs="Cambria"/>
                <w:sz w:val="20"/>
                <w:szCs w:val="20"/>
              </w:rPr>
              <w:t xml:space="preserve">0,9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A8C2" w14:textId="3000D1FC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0,1 </w:t>
            </w:r>
          </w:p>
        </w:tc>
      </w:tr>
      <w:tr w:rsidR="00990F5B" w:rsidRPr="00990F5B" w14:paraId="1F3EA181" w14:textId="77777777" w:rsidTr="002A4D5A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7880" w14:textId="17AEF6FD" w:rsidR="00307EA0" w:rsidRPr="00990F5B" w:rsidRDefault="001E6FC0" w:rsidP="00D142A8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hAnsiTheme="minorHAnsi" w:cs="Times New Roman"/>
                <w:sz w:val="20"/>
                <w:szCs w:val="20"/>
              </w:rPr>
            </w:pPr>
            <w:r w:rsidRPr="00990F5B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307EA0" w:rsidRPr="00990F5B">
              <w:rPr>
                <w:rFonts w:asciiTheme="minorHAnsi" w:hAnsiTheme="minorHAnsi" w:cs="Times New Roman"/>
                <w:sz w:val="20"/>
                <w:szCs w:val="20"/>
              </w:rPr>
              <w:t>tarszy wykładowca/wykładowca</w:t>
            </w:r>
            <w:r w:rsidR="00D142A8" w:rsidRPr="00990F5B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6A773E" w:rsidRPr="00990F5B">
              <w:rPr>
                <w:rFonts w:asciiTheme="minorHAnsi" w:hAnsiTheme="minorHAnsi" w:cs="Times New Roman"/>
                <w:sz w:val="20"/>
                <w:szCs w:val="20"/>
              </w:rPr>
              <w:t xml:space="preserve">wykładowca wizytujący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B0AC" w14:textId="4A4B64F0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990F5B">
              <w:rPr>
                <w:rFonts w:asciiTheme="minorHAnsi" w:eastAsia="Cambria" w:hAnsiTheme="minorHAnsi" w:cs="Cambria"/>
                <w:sz w:val="20"/>
                <w:szCs w:val="20"/>
              </w:rPr>
              <w:t>−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9F17" w14:textId="496C2BC5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990F5B">
              <w:rPr>
                <w:rFonts w:asciiTheme="minorHAnsi" w:eastAsia="Cambria" w:hAnsiTheme="minorHAnsi" w:cs="Cambria"/>
                <w:sz w:val="20"/>
                <w:szCs w:val="20"/>
              </w:rPr>
              <w:t xml:space="preserve">0,8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D858" w14:textId="55D80393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0,2 </w:t>
            </w:r>
          </w:p>
        </w:tc>
      </w:tr>
      <w:tr w:rsidR="00990F5B" w:rsidRPr="00990F5B" w14:paraId="1C38B338" w14:textId="77777777" w:rsidTr="002A4D5A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9D2B" w14:textId="4AACC712" w:rsidR="00307EA0" w:rsidRPr="00990F5B" w:rsidRDefault="00307EA0" w:rsidP="00307EA0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inorHAnsi" w:hAnsiTheme="minorHAnsi" w:cs="Times New Roman"/>
                <w:sz w:val="20"/>
                <w:szCs w:val="20"/>
              </w:rPr>
            </w:pPr>
            <w:r w:rsidRPr="00990F5B">
              <w:rPr>
                <w:rFonts w:asciiTheme="minorHAnsi" w:hAnsiTheme="minorHAnsi" w:cs="Times New Roman"/>
                <w:sz w:val="20"/>
                <w:szCs w:val="20"/>
              </w:rPr>
              <w:t>Adiunkt/asystent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4327" w14:textId="77777777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990F5B">
              <w:rPr>
                <w:rFonts w:asciiTheme="minorHAnsi" w:eastAsia="Cambria" w:hAnsiTheme="minorHAnsi" w:cs="Cambria"/>
                <w:sz w:val="20"/>
                <w:szCs w:val="20"/>
              </w:rPr>
              <w:t>−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0269" w14:textId="77EE8EFA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990F5B">
              <w:rPr>
                <w:rFonts w:asciiTheme="minorHAnsi" w:eastAsia="Cambria" w:hAnsiTheme="minorHAnsi" w:cs="Cambria"/>
                <w:sz w:val="20"/>
                <w:szCs w:val="20"/>
              </w:rPr>
              <w:t xml:space="preserve">0,7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6EC7" w14:textId="0A9332D7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0,3 </w:t>
            </w:r>
          </w:p>
        </w:tc>
      </w:tr>
      <w:tr w:rsidR="00990F5B" w:rsidRPr="00990F5B" w14:paraId="2DAF61AF" w14:textId="77777777" w:rsidTr="002A4D5A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A0C8" w14:textId="23DAF5A3" w:rsidR="00307EA0" w:rsidRPr="00990F5B" w:rsidRDefault="00307EA0" w:rsidP="00307EA0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inorHAnsi" w:hAnsiTheme="minorHAnsi" w:cs="Times New Roman"/>
                <w:sz w:val="20"/>
                <w:szCs w:val="20"/>
              </w:rPr>
            </w:pPr>
            <w:r w:rsidRPr="00990F5B">
              <w:rPr>
                <w:rFonts w:asciiTheme="minorHAnsi" w:hAnsiTheme="minorHAnsi" w:cs="Times New Roman"/>
                <w:sz w:val="20"/>
                <w:szCs w:val="20"/>
              </w:rPr>
              <w:t>Profesor</w:t>
            </w:r>
            <w:r w:rsidR="00D142A8" w:rsidRPr="00990F5B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Pr="00990F5B">
              <w:rPr>
                <w:rFonts w:asciiTheme="minorHAnsi" w:hAnsiTheme="minorHAnsi" w:cs="Times New Roman"/>
                <w:sz w:val="20"/>
                <w:szCs w:val="20"/>
              </w:rPr>
              <w:t>profesor uczelni</w:t>
            </w:r>
            <w:r w:rsidR="00D142A8" w:rsidRPr="00990F5B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6A773E" w:rsidRPr="00990F5B">
              <w:rPr>
                <w:rFonts w:asciiTheme="minorHAnsi" w:hAnsiTheme="minorHAnsi" w:cs="Times New Roman"/>
                <w:sz w:val="20"/>
                <w:szCs w:val="20"/>
              </w:rPr>
              <w:t>prof</w:t>
            </w:r>
            <w:r w:rsidR="00D142A8" w:rsidRPr="00990F5B">
              <w:rPr>
                <w:rFonts w:asciiTheme="minorHAnsi" w:hAnsiTheme="minorHAnsi" w:cs="Times New Roman"/>
                <w:sz w:val="20"/>
                <w:szCs w:val="20"/>
              </w:rPr>
              <w:t>esor</w:t>
            </w:r>
            <w:r w:rsidR="006A773E" w:rsidRPr="00990F5B">
              <w:rPr>
                <w:rFonts w:asciiTheme="minorHAnsi" w:hAnsiTheme="minorHAnsi" w:cs="Times New Roman"/>
                <w:sz w:val="20"/>
                <w:szCs w:val="20"/>
              </w:rPr>
              <w:t xml:space="preserve"> wizytujący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FAAB" w14:textId="112E2883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990F5B">
              <w:rPr>
                <w:rFonts w:asciiTheme="minorHAnsi" w:eastAsia="Cambria" w:hAnsiTheme="minorHAnsi" w:cs="Cambria"/>
                <w:sz w:val="20"/>
                <w:szCs w:val="20"/>
              </w:rPr>
              <w:t>−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15B7" w14:textId="32D4E95B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990F5B">
              <w:rPr>
                <w:rFonts w:asciiTheme="minorHAnsi" w:eastAsia="Cambria" w:hAnsiTheme="minorHAnsi" w:cs="Cambria"/>
                <w:sz w:val="20"/>
                <w:szCs w:val="20"/>
              </w:rPr>
              <w:t xml:space="preserve">0,6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CBAD" w14:textId="2D0911A4" w:rsidR="00307EA0" w:rsidRPr="00990F5B" w:rsidRDefault="00307EA0" w:rsidP="0030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90F5B">
              <w:rPr>
                <w:rFonts w:ascii="Cambria" w:eastAsia="Cambria" w:hAnsi="Cambria" w:cs="Cambria"/>
                <w:sz w:val="20"/>
                <w:szCs w:val="20"/>
              </w:rPr>
              <w:t xml:space="preserve">0,4 </w:t>
            </w:r>
          </w:p>
        </w:tc>
      </w:tr>
    </w:tbl>
    <w:p w14:paraId="4B3BCD36" w14:textId="51CC1B78" w:rsidR="00A97E9B" w:rsidRPr="00990F5B" w:rsidRDefault="00A97E9B" w:rsidP="002A4D5A">
      <w:pPr>
        <w:ind w:leftChars="0" w:left="284" w:firstLineChars="0" w:firstLine="0"/>
        <w:rPr>
          <w:rFonts w:ascii="Times New Roman" w:eastAsia="Cambria" w:hAnsi="Times New Roman" w:cs="Times New Roman"/>
          <w:sz w:val="20"/>
          <w:szCs w:val="20"/>
          <w:u w:val="single"/>
        </w:rPr>
      </w:pPr>
      <w:r w:rsidRPr="00990F5B">
        <w:rPr>
          <w:rFonts w:asciiTheme="minorHAnsi" w:eastAsia="Cambria" w:hAnsiTheme="minorHAnsi" w:cs="Cambria"/>
          <w:b/>
          <w:sz w:val="32"/>
          <w:szCs w:val="32"/>
        </w:rPr>
        <w:t>*</w:t>
      </w:r>
      <w:r w:rsidRPr="00990F5B">
        <w:rPr>
          <w:rFonts w:asciiTheme="minorHAnsi" w:eastAsia="Cambria" w:hAnsiTheme="minorHAnsi" w:cs="Cambria"/>
        </w:rPr>
        <w:t xml:space="preserve"> </w:t>
      </w:r>
      <w:r w:rsidRPr="00990F5B">
        <w:rPr>
          <w:rFonts w:ascii="Times New Roman" w:eastAsia="Cambria" w:hAnsi="Times New Roman" w:cs="Times New Roman"/>
          <w:sz w:val="20"/>
          <w:szCs w:val="20"/>
        </w:rPr>
        <w:t xml:space="preserve">Definicja stanowiska naukowego zgodnie z wytycznymi zawartymi w </w:t>
      </w:r>
      <w:hyperlink r:id="rId15">
        <w:proofErr w:type="spellStart"/>
        <w:r w:rsidRPr="00990F5B">
          <w:rPr>
            <w:rFonts w:ascii="Times New Roman" w:eastAsia="Cambria" w:hAnsi="Times New Roman" w:cs="Times New Roman"/>
            <w:sz w:val="20"/>
            <w:szCs w:val="20"/>
            <w:u w:val="single"/>
          </w:rPr>
          <w:t>Research</w:t>
        </w:r>
        <w:proofErr w:type="spellEnd"/>
        <w:r w:rsidRPr="00990F5B">
          <w:rPr>
            <w:rFonts w:ascii="Times New Roman" w:eastAsia="Cambria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990F5B">
          <w:rPr>
            <w:rFonts w:ascii="Times New Roman" w:eastAsia="Cambria" w:hAnsi="Times New Roman" w:cs="Times New Roman"/>
            <w:sz w:val="20"/>
            <w:szCs w:val="20"/>
            <w:u w:val="single"/>
          </w:rPr>
          <w:t>profiles</w:t>
        </w:r>
        <w:proofErr w:type="spellEnd"/>
        <w:r w:rsidRPr="00990F5B">
          <w:rPr>
            <w:rFonts w:ascii="Times New Roman" w:eastAsia="Cambria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990F5B">
          <w:rPr>
            <w:rFonts w:ascii="Times New Roman" w:eastAsia="Cambria" w:hAnsi="Times New Roman" w:cs="Times New Roman"/>
            <w:sz w:val="20"/>
            <w:szCs w:val="20"/>
            <w:u w:val="single"/>
          </w:rPr>
          <w:t>descriptors</w:t>
        </w:r>
        <w:proofErr w:type="spellEnd"/>
        <w:r w:rsidRPr="00990F5B">
          <w:rPr>
            <w:rFonts w:ascii="Times New Roman" w:eastAsia="Cambria" w:hAnsi="Times New Roman" w:cs="Times New Roman"/>
            <w:sz w:val="20"/>
            <w:szCs w:val="20"/>
            <w:u w:val="single"/>
          </w:rPr>
          <w:t xml:space="preserve"> EURAXESS (europa.eu)</w:t>
        </w:r>
      </w:hyperlink>
      <w:r w:rsidR="002A4D5A" w:rsidRPr="00990F5B">
        <w:rPr>
          <w:rFonts w:ascii="Times New Roman" w:eastAsia="Cambria" w:hAnsi="Times New Roman" w:cs="Times New Roman"/>
          <w:sz w:val="20"/>
          <w:szCs w:val="20"/>
          <w:u w:val="single"/>
        </w:rPr>
        <w:t>:</w:t>
      </w:r>
    </w:p>
    <w:p w14:paraId="05CE3306" w14:textId="01C8AA24" w:rsidR="00A97E9B" w:rsidRPr="00990F5B" w:rsidRDefault="00A97E9B" w:rsidP="00192725">
      <w:pPr>
        <w:spacing w:line="240" w:lineRule="auto"/>
        <w:ind w:leftChars="0" w:left="284" w:firstLineChars="0" w:firstLine="0"/>
        <w:jc w:val="both"/>
        <w:rPr>
          <w:rFonts w:ascii="Cambria" w:eastAsia="Cambria" w:hAnsi="Cambria" w:cs="Cambria"/>
          <w:sz w:val="20"/>
          <w:szCs w:val="20"/>
        </w:rPr>
      </w:pPr>
      <w:r w:rsidRPr="00990F5B">
        <w:rPr>
          <w:rFonts w:ascii="Cambria" w:eastAsia="Cambria" w:hAnsi="Cambria" w:cs="Cambria"/>
          <w:b/>
          <w:sz w:val="28"/>
          <w:szCs w:val="28"/>
        </w:rPr>
        <w:t xml:space="preserve">R1 </w:t>
      </w:r>
      <w:r w:rsidRPr="00990F5B">
        <w:rPr>
          <w:rFonts w:ascii="Cambria" w:eastAsia="Cambria" w:hAnsi="Cambria" w:cs="Cambria"/>
          <w:sz w:val="20"/>
          <w:szCs w:val="20"/>
        </w:rPr>
        <w:t xml:space="preserve">First </w:t>
      </w:r>
      <w:proofErr w:type="spellStart"/>
      <w:r w:rsidRPr="00990F5B">
        <w:rPr>
          <w:rFonts w:ascii="Cambria" w:eastAsia="Cambria" w:hAnsi="Cambria" w:cs="Cambria"/>
          <w:sz w:val="20"/>
          <w:szCs w:val="20"/>
        </w:rPr>
        <w:t>stage</w:t>
      </w:r>
      <w:proofErr w:type="spellEnd"/>
      <w:r w:rsidRPr="00990F5B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90F5B">
        <w:rPr>
          <w:rFonts w:ascii="Cambria" w:eastAsia="Cambria" w:hAnsi="Cambria" w:cs="Cambria"/>
          <w:sz w:val="20"/>
          <w:szCs w:val="20"/>
        </w:rPr>
        <w:t>Researcher</w:t>
      </w:r>
      <w:proofErr w:type="spellEnd"/>
      <w:r w:rsidRPr="00990F5B">
        <w:rPr>
          <w:rFonts w:ascii="Cambria" w:eastAsia="Cambria" w:hAnsi="Cambria" w:cs="Cambria"/>
          <w:sz w:val="20"/>
          <w:szCs w:val="20"/>
        </w:rPr>
        <w:t xml:space="preserve"> – naukowcy z tytułem mgr z dorobkiem badawczym</w:t>
      </w:r>
      <w:r w:rsidR="00B86C38" w:rsidRPr="00990F5B">
        <w:rPr>
          <w:rFonts w:ascii="Cambria" w:eastAsia="Cambria" w:hAnsi="Cambria" w:cs="Cambria"/>
          <w:sz w:val="20"/>
          <w:szCs w:val="20"/>
        </w:rPr>
        <w:t xml:space="preserve"> krótszym</w:t>
      </w:r>
      <w:r w:rsidRPr="00990F5B">
        <w:rPr>
          <w:rFonts w:ascii="Cambria" w:eastAsia="Cambria" w:hAnsi="Cambria" w:cs="Cambria"/>
          <w:sz w:val="20"/>
          <w:szCs w:val="20"/>
        </w:rPr>
        <w:t xml:space="preserve"> niż 4 lata, słuchacze Szkoły Doktorskiej</w:t>
      </w:r>
      <w:r w:rsidR="00B86C38" w:rsidRPr="00990F5B">
        <w:rPr>
          <w:rFonts w:ascii="Cambria" w:eastAsia="Cambria" w:hAnsi="Cambria" w:cs="Cambria"/>
          <w:sz w:val="20"/>
          <w:szCs w:val="20"/>
        </w:rPr>
        <w:t xml:space="preserve"> oraz Studium Doktoranckiego</w:t>
      </w:r>
    </w:p>
    <w:p w14:paraId="4A682991" w14:textId="0B61B40F" w:rsidR="00A97E9B" w:rsidRPr="00990F5B" w:rsidRDefault="00A97E9B" w:rsidP="00192725">
      <w:pPr>
        <w:ind w:leftChars="0" w:left="284" w:firstLineChars="0" w:firstLine="0"/>
        <w:jc w:val="both"/>
        <w:rPr>
          <w:rFonts w:ascii="Cambria" w:eastAsia="Cambria" w:hAnsi="Cambria" w:cs="Cambria"/>
          <w:sz w:val="20"/>
          <w:szCs w:val="20"/>
        </w:rPr>
      </w:pPr>
      <w:r w:rsidRPr="00990F5B">
        <w:rPr>
          <w:rFonts w:ascii="Cambria" w:eastAsia="Cambria" w:hAnsi="Cambria" w:cs="Cambria"/>
          <w:b/>
          <w:sz w:val="28"/>
          <w:szCs w:val="28"/>
        </w:rPr>
        <w:t>R2</w:t>
      </w:r>
      <w:r w:rsidRPr="00990F5B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90F5B">
        <w:rPr>
          <w:rFonts w:ascii="Cambria" w:eastAsia="Cambria" w:hAnsi="Cambria" w:cs="Cambria"/>
          <w:sz w:val="20"/>
          <w:szCs w:val="20"/>
        </w:rPr>
        <w:t>Recognised</w:t>
      </w:r>
      <w:proofErr w:type="spellEnd"/>
      <w:r w:rsidRPr="00990F5B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90F5B">
        <w:rPr>
          <w:rFonts w:ascii="Cambria" w:eastAsia="Cambria" w:hAnsi="Cambria" w:cs="Cambria"/>
          <w:sz w:val="20"/>
          <w:szCs w:val="20"/>
        </w:rPr>
        <w:t>Researcher</w:t>
      </w:r>
      <w:proofErr w:type="spellEnd"/>
      <w:r w:rsidRPr="00990F5B">
        <w:rPr>
          <w:rFonts w:ascii="Cambria" w:eastAsia="Cambria" w:hAnsi="Cambria" w:cs="Cambria"/>
          <w:sz w:val="20"/>
          <w:szCs w:val="20"/>
        </w:rPr>
        <w:t xml:space="preserve"> – naukowcy ze stopniem doktora lub jego odpowiednikiem, nie będący w pełni samodzielnymi pracownikami naukowymi</w:t>
      </w:r>
      <w:r w:rsidR="00C538EF" w:rsidRPr="00990F5B">
        <w:rPr>
          <w:rFonts w:ascii="Cambria" w:eastAsia="Cambria" w:hAnsi="Cambria" w:cs="Cambria"/>
          <w:sz w:val="20"/>
          <w:szCs w:val="20"/>
        </w:rPr>
        <w:t>, z dorobkiem badawczym dłuższym niż 4 lata</w:t>
      </w:r>
    </w:p>
    <w:p w14:paraId="4A1FC2AE" w14:textId="7F413981" w:rsidR="00A97E9B" w:rsidRPr="00990F5B" w:rsidRDefault="00A97E9B" w:rsidP="002A4D5A">
      <w:pPr>
        <w:ind w:leftChars="0" w:left="284" w:firstLineChars="0" w:firstLine="0"/>
        <w:rPr>
          <w:rFonts w:ascii="Cambria" w:eastAsia="Cambria" w:hAnsi="Cambria" w:cs="Cambria"/>
          <w:sz w:val="20"/>
          <w:szCs w:val="20"/>
        </w:rPr>
      </w:pPr>
      <w:r w:rsidRPr="00990F5B">
        <w:rPr>
          <w:rFonts w:ascii="Cambria" w:eastAsia="Cambria" w:hAnsi="Cambria" w:cs="Cambria"/>
          <w:b/>
          <w:sz w:val="28"/>
          <w:szCs w:val="28"/>
        </w:rPr>
        <w:lastRenderedPageBreak/>
        <w:t>R3</w:t>
      </w:r>
      <w:r w:rsidRPr="00990F5B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90F5B">
        <w:rPr>
          <w:rFonts w:ascii="Cambria" w:eastAsia="Cambria" w:hAnsi="Cambria" w:cs="Cambria"/>
          <w:sz w:val="20"/>
          <w:szCs w:val="20"/>
        </w:rPr>
        <w:t>Established</w:t>
      </w:r>
      <w:proofErr w:type="spellEnd"/>
      <w:r w:rsidRPr="00990F5B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90F5B">
        <w:rPr>
          <w:rFonts w:ascii="Cambria" w:eastAsia="Cambria" w:hAnsi="Cambria" w:cs="Cambria"/>
          <w:sz w:val="20"/>
          <w:szCs w:val="20"/>
        </w:rPr>
        <w:t>Researcher</w:t>
      </w:r>
      <w:proofErr w:type="spellEnd"/>
      <w:r w:rsidRPr="00990F5B">
        <w:rPr>
          <w:rFonts w:ascii="Cambria" w:eastAsia="Cambria" w:hAnsi="Cambria" w:cs="Cambria"/>
          <w:sz w:val="20"/>
          <w:szCs w:val="20"/>
        </w:rPr>
        <w:t xml:space="preserve"> – samodzielni naukowcy</w:t>
      </w:r>
    </w:p>
    <w:p w14:paraId="04481143" w14:textId="5BCAF382" w:rsidR="00A97E9B" w:rsidRPr="00990F5B" w:rsidRDefault="00A97E9B" w:rsidP="00192725">
      <w:pPr>
        <w:ind w:leftChars="0" w:left="284" w:firstLineChars="0" w:firstLine="0"/>
        <w:jc w:val="both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  <w:b/>
          <w:sz w:val="28"/>
          <w:szCs w:val="28"/>
        </w:rPr>
        <w:t>R4</w:t>
      </w:r>
      <w:r w:rsidRPr="00990F5B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90F5B">
        <w:rPr>
          <w:rFonts w:ascii="Cambria" w:eastAsia="Cambria" w:hAnsi="Cambria" w:cs="Cambria"/>
          <w:sz w:val="20"/>
          <w:szCs w:val="20"/>
        </w:rPr>
        <w:t>Leading</w:t>
      </w:r>
      <w:proofErr w:type="spellEnd"/>
      <w:r w:rsidRPr="00990F5B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990F5B">
        <w:rPr>
          <w:rFonts w:ascii="Cambria" w:eastAsia="Cambria" w:hAnsi="Cambria" w:cs="Cambria"/>
          <w:sz w:val="20"/>
          <w:szCs w:val="20"/>
        </w:rPr>
        <w:t>Researcher</w:t>
      </w:r>
      <w:proofErr w:type="spellEnd"/>
      <w:r w:rsidRPr="00990F5B">
        <w:rPr>
          <w:rFonts w:ascii="Cambria" w:eastAsia="Cambria" w:hAnsi="Cambria" w:cs="Cambria"/>
          <w:sz w:val="20"/>
          <w:szCs w:val="20"/>
        </w:rPr>
        <w:t xml:space="preserve"> – samodzielni, doświadczeni i wiodący w swej dziedzinie naukowcy będący liderami zespołów badawczych</w:t>
      </w:r>
    </w:p>
    <w:p w14:paraId="6C4E5453" w14:textId="77777777" w:rsidR="00BD6FAC" w:rsidRPr="00990F5B" w:rsidRDefault="00BD6FAC" w:rsidP="002A4D5A">
      <w:pPr>
        <w:suppressAutoHyphens w:val="0"/>
        <w:spacing w:after="0" w:line="240" w:lineRule="auto"/>
        <w:ind w:leftChars="0" w:left="284" w:firstLineChars="0" w:firstLine="0"/>
        <w:textDirection w:val="lrTb"/>
        <w:textAlignment w:val="auto"/>
        <w:outlineLvl w:val="9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br w:type="page"/>
      </w:r>
    </w:p>
    <w:p w14:paraId="35E530C2" w14:textId="77777777" w:rsidR="00F47C40" w:rsidRPr="00990F5B" w:rsidRDefault="00F47C40" w:rsidP="00451FC5">
      <w:pPr>
        <w:widowControl w:val="0"/>
        <w:spacing w:after="140" w:line="288" w:lineRule="auto"/>
        <w:ind w:leftChars="0" w:left="0" w:firstLineChars="0" w:firstLine="0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lastRenderedPageBreak/>
        <w:t>W wyniku oceny merytorycznej dokumentów aplikacyjnych Kandydatki/Kandydata Komisja Konkursowa oceniła poszczególne obszary dotychczasowej aktywności :</w:t>
      </w:r>
    </w:p>
    <w:tbl>
      <w:tblPr>
        <w:tblStyle w:val="a2"/>
        <w:tblW w:w="11056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2977"/>
        <w:gridCol w:w="8079"/>
      </w:tblGrid>
      <w:tr w:rsidR="00990F5B" w:rsidRPr="00990F5B" w14:paraId="1E4997DB" w14:textId="77777777" w:rsidTr="00BD6FAC">
        <w:trPr>
          <w:trHeight w:val="6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4B9C" w14:textId="77777777" w:rsidR="00F47C40" w:rsidRPr="00990F5B" w:rsidRDefault="00F47C40" w:rsidP="00451FC5">
            <w:pPr>
              <w:widowControl w:val="0"/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90F5B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Działalność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5DF1" w14:textId="77777777" w:rsidR="00F47C40" w:rsidRPr="00990F5B" w:rsidRDefault="00F47C40" w:rsidP="00451FC5">
            <w:pPr>
              <w:widowControl w:val="0"/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90F5B">
              <w:rPr>
                <w:rFonts w:ascii="Cambria" w:eastAsia="Cambria" w:hAnsi="Cambria" w:cs="Cambria"/>
                <w:b/>
                <w:sz w:val="24"/>
                <w:szCs w:val="24"/>
              </w:rPr>
              <w:t>Liczba punktów z Tabeli *</w:t>
            </w:r>
          </w:p>
        </w:tc>
      </w:tr>
      <w:tr w:rsidR="00990F5B" w:rsidRPr="00990F5B" w14:paraId="56129FDB" w14:textId="77777777" w:rsidTr="00BD6FAC">
        <w:trPr>
          <w:trHeight w:val="5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73F8" w14:textId="77777777" w:rsidR="00F47C40" w:rsidRPr="00990F5B" w:rsidRDefault="00F47C40" w:rsidP="00451FC5">
            <w:pPr>
              <w:widowControl w:val="0"/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  <w:r w:rsidRPr="00990F5B">
              <w:rPr>
                <w:rFonts w:ascii="Cambria" w:eastAsia="Cambria" w:hAnsi="Cambria" w:cs="Cambria"/>
              </w:rPr>
              <w:t>Naukowa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A88B" w14:textId="185F5DBB" w:rsidR="00F47C40" w:rsidRPr="00990F5B" w:rsidRDefault="00FF7448" w:rsidP="00451FC5">
            <w:pPr>
              <w:widowControl w:val="0"/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90F5B">
              <w:rPr>
                <w:rFonts w:ascii="Cambria" w:eastAsia="Cambria" w:hAnsi="Cambria" w:cs="Cambria"/>
                <w:sz w:val="24"/>
                <w:szCs w:val="24"/>
              </w:rPr>
              <w:t>-</w:t>
            </w:r>
          </w:p>
        </w:tc>
      </w:tr>
      <w:tr w:rsidR="00990F5B" w:rsidRPr="00990F5B" w14:paraId="1671FE74" w14:textId="77777777" w:rsidTr="00BD6FAC">
        <w:trPr>
          <w:trHeight w:val="5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79B7" w14:textId="77777777" w:rsidR="00F47C40" w:rsidRPr="00990F5B" w:rsidRDefault="00F47C40" w:rsidP="00451FC5">
            <w:pPr>
              <w:widowControl w:val="0"/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  <w:r w:rsidRPr="00990F5B">
              <w:rPr>
                <w:rFonts w:ascii="Cambria" w:eastAsia="Cambria" w:hAnsi="Cambria" w:cs="Cambria"/>
              </w:rPr>
              <w:t>Dydaktyczna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1D33" w14:textId="71291059" w:rsidR="00F47C40" w:rsidRPr="00990F5B" w:rsidRDefault="00FF7448" w:rsidP="00451FC5">
            <w:pPr>
              <w:widowControl w:val="0"/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90F5B">
              <w:rPr>
                <w:rFonts w:ascii="Cambria" w:eastAsia="Cambria" w:hAnsi="Cambria" w:cs="Cambria"/>
                <w:sz w:val="24"/>
                <w:szCs w:val="24"/>
              </w:rPr>
              <w:t>-</w:t>
            </w:r>
          </w:p>
        </w:tc>
      </w:tr>
      <w:tr w:rsidR="00990F5B" w:rsidRPr="00990F5B" w14:paraId="4E29884E" w14:textId="77777777" w:rsidTr="00BD6FAC">
        <w:trPr>
          <w:trHeight w:val="5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6236" w14:textId="77777777" w:rsidR="00F47C40" w:rsidRPr="00990F5B" w:rsidRDefault="00F47C40" w:rsidP="00451FC5">
            <w:pPr>
              <w:widowControl w:val="0"/>
              <w:spacing w:after="0" w:line="240" w:lineRule="auto"/>
              <w:ind w:left="0" w:hanging="2"/>
              <w:rPr>
                <w:rFonts w:ascii="Cambria" w:eastAsia="Cambria" w:hAnsi="Cambria" w:cs="Cambria"/>
              </w:rPr>
            </w:pPr>
            <w:r w:rsidRPr="00990F5B">
              <w:rPr>
                <w:rFonts w:ascii="Cambria" w:eastAsia="Cambria" w:hAnsi="Cambria" w:cs="Cambria"/>
              </w:rPr>
              <w:t xml:space="preserve">Organizacyjna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82B1" w14:textId="76F72257" w:rsidR="00F47C40" w:rsidRPr="00990F5B" w:rsidRDefault="00FF7448" w:rsidP="00451FC5">
            <w:pPr>
              <w:widowControl w:val="0"/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90F5B">
              <w:rPr>
                <w:rFonts w:ascii="Cambria" w:eastAsia="Cambria" w:hAnsi="Cambria" w:cs="Cambria"/>
                <w:sz w:val="24"/>
                <w:szCs w:val="24"/>
              </w:rPr>
              <w:t>-</w:t>
            </w:r>
          </w:p>
        </w:tc>
      </w:tr>
    </w:tbl>
    <w:p w14:paraId="7A774DE8" w14:textId="3C90187F" w:rsidR="00BD6FAC" w:rsidRPr="00990F5B" w:rsidRDefault="00F47C40" w:rsidP="002A4D5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58" w:firstLineChars="0" w:firstLine="0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t xml:space="preserve">*dla stanowisk badawczo-dydaktycznych </w:t>
      </w:r>
      <w:r w:rsidR="006F218F" w:rsidRPr="00990F5B">
        <w:rPr>
          <w:rFonts w:ascii="Cambria" w:eastAsia="Cambria" w:hAnsi="Cambria" w:cs="Cambria"/>
        </w:rPr>
        <w:t xml:space="preserve">Tabele 1-3; </w:t>
      </w:r>
      <w:r w:rsidR="002A4D5A" w:rsidRPr="00990F5B">
        <w:rPr>
          <w:rFonts w:ascii="Cambria" w:eastAsia="Cambria" w:hAnsi="Cambria" w:cs="Cambria"/>
        </w:rPr>
        <w:t xml:space="preserve">dla stanowisk badawczych Tabele 1 oraz 3; </w:t>
      </w:r>
      <w:r w:rsidR="006F218F" w:rsidRPr="00990F5B">
        <w:rPr>
          <w:rFonts w:ascii="Cambria" w:eastAsia="Cambria" w:hAnsi="Cambria" w:cs="Cambria"/>
        </w:rPr>
        <w:t>dla stanowisk</w:t>
      </w:r>
      <w:r w:rsidRPr="00990F5B">
        <w:rPr>
          <w:rFonts w:ascii="Cambria" w:eastAsia="Cambria" w:hAnsi="Cambria" w:cs="Cambria"/>
        </w:rPr>
        <w:t xml:space="preserve"> dydaktycznych Tabele 2-3</w:t>
      </w:r>
    </w:p>
    <w:p w14:paraId="3DE89452" w14:textId="77777777" w:rsidR="00BD6FAC" w:rsidRPr="00990F5B" w:rsidRDefault="00BD6FAC" w:rsidP="00451F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58" w:firstLineChars="0" w:firstLine="0"/>
        <w:rPr>
          <w:rFonts w:ascii="Cambria" w:eastAsia="Cambria" w:hAnsi="Cambria" w:cs="Cambria"/>
        </w:rPr>
      </w:pPr>
    </w:p>
    <w:p w14:paraId="639CCDB2" w14:textId="77777777" w:rsidR="00BD6FAC" w:rsidRPr="00990F5B" w:rsidRDefault="00BD6FAC" w:rsidP="00BD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Cambria" w:eastAsia="Cambria" w:hAnsi="Cambria" w:cs="Cambria"/>
        </w:rPr>
      </w:pPr>
    </w:p>
    <w:tbl>
      <w:tblPr>
        <w:tblStyle w:val="Tabela-Siatka"/>
        <w:tblW w:w="11056" w:type="dxa"/>
        <w:tblInd w:w="279" w:type="dxa"/>
        <w:tblLook w:val="04A0" w:firstRow="1" w:lastRow="0" w:firstColumn="1" w:lastColumn="0" w:noHBand="0" w:noVBand="1"/>
      </w:tblPr>
      <w:tblGrid>
        <w:gridCol w:w="5245"/>
        <w:gridCol w:w="5811"/>
      </w:tblGrid>
      <w:tr w:rsidR="00990F5B" w:rsidRPr="00990F5B" w14:paraId="2F91CA6C" w14:textId="77777777" w:rsidTr="00BD6FAC">
        <w:tc>
          <w:tcPr>
            <w:tcW w:w="5245" w:type="dxa"/>
          </w:tcPr>
          <w:p w14:paraId="118C05A6" w14:textId="5ADF2170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 w:rsidRPr="00990F5B">
              <w:rPr>
                <w:rFonts w:ascii="Cambria" w:eastAsia="Cambria" w:hAnsi="Cambria" w:cs="Cambria"/>
                <w:b/>
              </w:rPr>
              <w:t>Mocne strony</w:t>
            </w:r>
            <w:r w:rsidR="00FF7448" w:rsidRPr="00990F5B">
              <w:rPr>
                <w:rFonts w:ascii="Cambria" w:eastAsia="Cambria" w:hAnsi="Cambria" w:cs="Cambria"/>
                <w:b/>
              </w:rPr>
              <w:t>*)</w:t>
            </w:r>
          </w:p>
          <w:p w14:paraId="43C17EEE" w14:textId="77777777" w:rsidR="00BD6FAC" w:rsidRPr="00990F5B" w:rsidRDefault="00BD6FAC" w:rsidP="005C1368">
            <w:pPr>
              <w:spacing w:after="0" w:line="240" w:lineRule="auto"/>
              <w:ind w:leftChars="0" w:left="0" w:firstLineChars="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811" w:type="dxa"/>
          </w:tcPr>
          <w:p w14:paraId="712F5131" w14:textId="5393743D" w:rsidR="00BD6FAC" w:rsidRPr="00990F5B" w:rsidRDefault="00BD6FAC" w:rsidP="005C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 w:rsidRPr="00990F5B">
              <w:rPr>
                <w:rFonts w:ascii="Cambria" w:eastAsia="Cambria" w:hAnsi="Cambria" w:cs="Cambria"/>
                <w:b/>
              </w:rPr>
              <w:t>Słabe strony</w:t>
            </w:r>
            <w:r w:rsidR="00FF7448" w:rsidRPr="00990F5B">
              <w:rPr>
                <w:rFonts w:ascii="Cambria" w:eastAsia="Cambria" w:hAnsi="Cambria" w:cs="Cambria"/>
                <w:b/>
              </w:rPr>
              <w:t>*)</w:t>
            </w:r>
          </w:p>
          <w:p w14:paraId="3F4AB1BF" w14:textId="77777777" w:rsidR="00BD6FAC" w:rsidRPr="00990F5B" w:rsidRDefault="00BD6FAC" w:rsidP="005C1368">
            <w:pPr>
              <w:spacing w:after="0" w:line="240" w:lineRule="auto"/>
              <w:ind w:leftChars="0" w:left="0" w:firstLineChars="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990F5B" w:rsidRPr="00990F5B" w14:paraId="65150719" w14:textId="77777777" w:rsidTr="00BD6FAC">
        <w:tc>
          <w:tcPr>
            <w:tcW w:w="5245" w:type="dxa"/>
          </w:tcPr>
          <w:p w14:paraId="070F6981" w14:textId="01ED5EF1" w:rsidR="00233403" w:rsidRPr="00990F5B" w:rsidRDefault="00233403" w:rsidP="005C1368">
            <w:pPr>
              <w:spacing w:after="0" w:line="240" w:lineRule="auto"/>
              <w:ind w:leftChars="0" w:left="0" w:firstLineChars="0" w:firstLine="0"/>
              <w:rPr>
                <w:rFonts w:ascii="Cambria" w:eastAsia="Cambria" w:hAnsi="Cambria" w:cs="Cambria"/>
              </w:rPr>
            </w:pPr>
          </w:p>
        </w:tc>
        <w:tc>
          <w:tcPr>
            <w:tcW w:w="5811" w:type="dxa"/>
          </w:tcPr>
          <w:p w14:paraId="50BFB1CE" w14:textId="77777777" w:rsidR="00BD6FAC" w:rsidRPr="00990F5B" w:rsidRDefault="00BD6FAC" w:rsidP="00FF7448">
            <w:pPr>
              <w:spacing w:after="0" w:line="240" w:lineRule="auto"/>
              <w:ind w:leftChars="0" w:left="0" w:firstLineChars="0" w:firstLine="0"/>
              <w:rPr>
                <w:rFonts w:ascii="Cambria" w:eastAsia="Cambria" w:hAnsi="Cambria" w:cs="Cambria"/>
              </w:rPr>
            </w:pPr>
          </w:p>
        </w:tc>
      </w:tr>
    </w:tbl>
    <w:p w14:paraId="4F5B9BC1" w14:textId="1A908226" w:rsidR="00BD6FAC" w:rsidRPr="00990F5B" w:rsidRDefault="00FF7448" w:rsidP="00BD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Cambria" w:eastAsia="Cambria" w:hAnsi="Cambria" w:cs="Cambria"/>
          <w:highlight w:val="yellow"/>
        </w:rPr>
      </w:pPr>
      <w:r w:rsidRPr="00990F5B">
        <w:rPr>
          <w:rFonts w:ascii="Cambria" w:eastAsia="Cambria" w:hAnsi="Cambria" w:cs="Cambria"/>
          <w:highlight w:val="yellow"/>
        </w:rPr>
        <w:t>*) Mocne i słabe strony może wypełnić sekretarz komisji po przeprowadzonych dyskusjach na posiedzeniu komisji.</w:t>
      </w:r>
    </w:p>
    <w:p w14:paraId="191D5D54" w14:textId="075D7F51" w:rsidR="0017109F" w:rsidRPr="00990F5B" w:rsidRDefault="003C5052" w:rsidP="00BD6FAC">
      <w:pPr>
        <w:spacing w:before="240" w:after="240"/>
        <w:ind w:leftChars="0" w:left="0" w:firstLineChars="0" w:firstLine="0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t>Data …………………………….</w:t>
      </w:r>
      <w:r w:rsidRPr="00990F5B">
        <w:rPr>
          <w:rFonts w:ascii="Cambria" w:eastAsia="Cambria" w:hAnsi="Cambria" w:cs="Cambria"/>
        </w:rPr>
        <w:tab/>
      </w:r>
      <w:r w:rsidRPr="00990F5B">
        <w:rPr>
          <w:rFonts w:ascii="Cambria" w:eastAsia="Cambria" w:hAnsi="Cambria" w:cs="Cambria"/>
        </w:rPr>
        <w:tab/>
      </w:r>
      <w:r w:rsidRPr="00990F5B">
        <w:rPr>
          <w:rFonts w:ascii="Cambria" w:eastAsia="Cambria" w:hAnsi="Cambria" w:cs="Cambria"/>
        </w:rPr>
        <w:tab/>
      </w:r>
      <w:r w:rsidRPr="00990F5B">
        <w:rPr>
          <w:rFonts w:ascii="Cambria" w:eastAsia="Cambria" w:hAnsi="Cambria" w:cs="Cambria"/>
        </w:rPr>
        <w:tab/>
      </w:r>
      <w:r w:rsidRPr="00990F5B">
        <w:rPr>
          <w:rFonts w:ascii="Cambria" w:eastAsia="Cambria" w:hAnsi="Cambria" w:cs="Cambria"/>
        </w:rPr>
        <w:tab/>
      </w:r>
      <w:r w:rsidRPr="00990F5B">
        <w:rPr>
          <w:rFonts w:ascii="Cambria" w:eastAsia="Cambria" w:hAnsi="Cambria" w:cs="Cambria"/>
        </w:rPr>
        <w:tab/>
      </w:r>
      <w:r w:rsidRPr="00990F5B">
        <w:rPr>
          <w:rFonts w:ascii="Cambria" w:eastAsia="Cambria" w:hAnsi="Cambria" w:cs="Cambria"/>
        </w:rPr>
        <w:tab/>
        <w:t>Podpisy Komisji konkursowej:</w:t>
      </w:r>
    </w:p>
    <w:p w14:paraId="16920F2C" w14:textId="77777777" w:rsidR="00D2615F" w:rsidRPr="00990F5B" w:rsidRDefault="00D2615F" w:rsidP="00D2615F">
      <w:pPr>
        <w:spacing w:before="240" w:after="240"/>
        <w:ind w:leftChars="0" w:left="6480" w:firstLineChars="0" w:firstLine="720"/>
        <w:jc w:val="right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t>1. ……………………………………………</w:t>
      </w:r>
    </w:p>
    <w:p w14:paraId="7C5CD28A" w14:textId="77777777" w:rsidR="0017109F" w:rsidRPr="00990F5B" w:rsidRDefault="003C5052" w:rsidP="00D2615F">
      <w:pPr>
        <w:spacing w:before="240" w:after="240"/>
        <w:ind w:left="0" w:hanging="2"/>
        <w:jc w:val="right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t>2. ……………………………………………</w:t>
      </w:r>
    </w:p>
    <w:p w14:paraId="1005E3E2" w14:textId="77777777" w:rsidR="0017109F" w:rsidRPr="00990F5B" w:rsidRDefault="003C5052" w:rsidP="00D2615F">
      <w:pPr>
        <w:spacing w:before="240" w:after="240"/>
        <w:ind w:left="0" w:hanging="2"/>
        <w:jc w:val="right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t>3. …………………………………………</w:t>
      </w:r>
      <w:r w:rsidR="00D2615F" w:rsidRPr="00990F5B">
        <w:rPr>
          <w:rFonts w:ascii="Cambria" w:eastAsia="Cambria" w:hAnsi="Cambria" w:cs="Cambria"/>
        </w:rPr>
        <w:t>…</w:t>
      </w:r>
    </w:p>
    <w:p w14:paraId="4D04105F" w14:textId="77777777" w:rsidR="0017109F" w:rsidRPr="00990F5B" w:rsidRDefault="00D2615F" w:rsidP="00D2615F">
      <w:pPr>
        <w:spacing w:before="240" w:after="240"/>
        <w:ind w:left="0" w:hanging="2"/>
        <w:jc w:val="right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t xml:space="preserve">4. </w:t>
      </w:r>
      <w:r w:rsidR="003C5052" w:rsidRPr="00990F5B">
        <w:rPr>
          <w:rFonts w:ascii="Cambria" w:eastAsia="Cambria" w:hAnsi="Cambria" w:cs="Cambria"/>
        </w:rPr>
        <w:t>………………………………………</w:t>
      </w:r>
      <w:r w:rsidRPr="00990F5B">
        <w:rPr>
          <w:rFonts w:ascii="Cambria" w:eastAsia="Cambria" w:hAnsi="Cambria" w:cs="Cambria"/>
        </w:rPr>
        <w:t>……</w:t>
      </w:r>
    </w:p>
    <w:p w14:paraId="2FF4D9FD" w14:textId="77777777" w:rsidR="0017109F" w:rsidRPr="00990F5B" w:rsidRDefault="003C5052" w:rsidP="004A242C">
      <w:pPr>
        <w:spacing w:before="240" w:after="240"/>
        <w:ind w:left="0" w:hanging="2"/>
        <w:jc w:val="right"/>
        <w:rPr>
          <w:rFonts w:ascii="Cambria" w:eastAsia="Cambria" w:hAnsi="Cambria" w:cs="Cambria"/>
        </w:rPr>
      </w:pPr>
      <w:r w:rsidRPr="00990F5B">
        <w:rPr>
          <w:rFonts w:ascii="Cambria" w:eastAsia="Cambria" w:hAnsi="Cambria" w:cs="Cambria"/>
        </w:rPr>
        <w:t>5.</w:t>
      </w:r>
      <w:r w:rsidR="00D2615F" w:rsidRPr="00990F5B">
        <w:rPr>
          <w:rFonts w:ascii="Cambria" w:eastAsia="Cambria" w:hAnsi="Cambria" w:cs="Cambria"/>
        </w:rPr>
        <w:t xml:space="preserve"> </w:t>
      </w:r>
      <w:r w:rsidRPr="00990F5B">
        <w:rPr>
          <w:rFonts w:ascii="Cambria" w:eastAsia="Cambria" w:hAnsi="Cambria" w:cs="Cambria"/>
        </w:rPr>
        <w:t>.…………………………………………</w:t>
      </w:r>
      <w:r w:rsidR="00D2615F" w:rsidRPr="00990F5B">
        <w:rPr>
          <w:rFonts w:ascii="Cambria" w:eastAsia="Cambria" w:hAnsi="Cambria" w:cs="Cambria"/>
        </w:rPr>
        <w:t>..</w:t>
      </w:r>
    </w:p>
    <w:sectPr w:rsidR="0017109F" w:rsidRPr="00990F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991" w:bottom="0" w:left="340" w:header="279" w:footer="90" w:gutter="0"/>
      <w:pgNumType w:start="9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60D0" w14:textId="77777777" w:rsidR="00523A87" w:rsidRDefault="00523A8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F042FC4" w14:textId="77777777" w:rsidR="00523A87" w:rsidRDefault="00523A8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EAFA" w14:textId="77777777" w:rsidR="007D5ADA" w:rsidRDefault="007D5ADA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8E90" w14:textId="77777777" w:rsidR="0017109F" w:rsidRDefault="001710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  <w:p w14:paraId="44DC2040" w14:textId="77777777" w:rsidR="0017109F" w:rsidRDefault="001710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7F51" w14:textId="77777777" w:rsidR="007D5ADA" w:rsidRDefault="007D5ADA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05BD" w14:textId="77777777" w:rsidR="00523A87" w:rsidRDefault="00523A8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4B016C1" w14:textId="77777777" w:rsidR="00523A87" w:rsidRDefault="00523A8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442F" w14:textId="77777777" w:rsidR="007D5ADA" w:rsidRDefault="007D5ADA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D62B" w14:textId="77777777" w:rsidR="007D5ADA" w:rsidRDefault="007D5ADA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8773C" w14:textId="77777777" w:rsidR="007D5ADA" w:rsidRDefault="007D5ADA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FA5"/>
    <w:multiLevelType w:val="hybridMultilevel"/>
    <w:tmpl w:val="27E49E7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9446EF3"/>
    <w:multiLevelType w:val="hybridMultilevel"/>
    <w:tmpl w:val="27E49E7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317E660F"/>
    <w:multiLevelType w:val="hybridMultilevel"/>
    <w:tmpl w:val="8EEEC498"/>
    <w:lvl w:ilvl="0" w:tplc="46A6D2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EE071E3"/>
    <w:multiLevelType w:val="hybridMultilevel"/>
    <w:tmpl w:val="C76C373C"/>
    <w:lvl w:ilvl="0" w:tplc="18F2803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0B36FEC"/>
    <w:multiLevelType w:val="hybridMultilevel"/>
    <w:tmpl w:val="7FC2D428"/>
    <w:lvl w:ilvl="0" w:tplc="364C9256">
      <w:numFmt w:val="bullet"/>
      <w:lvlText w:val=""/>
      <w:lvlJc w:val="left"/>
      <w:pPr>
        <w:ind w:left="358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64973D43"/>
    <w:multiLevelType w:val="hybridMultilevel"/>
    <w:tmpl w:val="DE0CF98E"/>
    <w:lvl w:ilvl="0" w:tplc="E174CE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7C5D3D4D"/>
    <w:multiLevelType w:val="hybridMultilevel"/>
    <w:tmpl w:val="27E49E7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F"/>
    <w:rsid w:val="0006447C"/>
    <w:rsid w:val="00071F0B"/>
    <w:rsid w:val="000B2B85"/>
    <w:rsid w:val="000D7D15"/>
    <w:rsid w:val="0012115E"/>
    <w:rsid w:val="001652E1"/>
    <w:rsid w:val="0017109F"/>
    <w:rsid w:val="001758B2"/>
    <w:rsid w:val="00176CE6"/>
    <w:rsid w:val="00192725"/>
    <w:rsid w:val="00194147"/>
    <w:rsid w:val="001A155E"/>
    <w:rsid w:val="001B77B6"/>
    <w:rsid w:val="001E6FC0"/>
    <w:rsid w:val="002228A8"/>
    <w:rsid w:val="00224AD5"/>
    <w:rsid w:val="00233403"/>
    <w:rsid w:val="00257090"/>
    <w:rsid w:val="002A086F"/>
    <w:rsid w:val="002A4D5A"/>
    <w:rsid w:val="002B72E6"/>
    <w:rsid w:val="002C521E"/>
    <w:rsid w:val="002D49BD"/>
    <w:rsid w:val="00307EA0"/>
    <w:rsid w:val="00345EBC"/>
    <w:rsid w:val="00355D41"/>
    <w:rsid w:val="003C5052"/>
    <w:rsid w:val="003C54EB"/>
    <w:rsid w:val="00413CC8"/>
    <w:rsid w:val="00431308"/>
    <w:rsid w:val="0043289D"/>
    <w:rsid w:val="00441B52"/>
    <w:rsid w:val="00441D29"/>
    <w:rsid w:val="0044323A"/>
    <w:rsid w:val="00451FC5"/>
    <w:rsid w:val="0045616B"/>
    <w:rsid w:val="004A242C"/>
    <w:rsid w:val="004D1EBE"/>
    <w:rsid w:val="004D21C4"/>
    <w:rsid w:val="004E05D6"/>
    <w:rsid w:val="004E6190"/>
    <w:rsid w:val="004F277B"/>
    <w:rsid w:val="00503033"/>
    <w:rsid w:val="00517B29"/>
    <w:rsid w:val="00523A87"/>
    <w:rsid w:val="00526CA5"/>
    <w:rsid w:val="00526E4D"/>
    <w:rsid w:val="00572392"/>
    <w:rsid w:val="00584F54"/>
    <w:rsid w:val="005B1338"/>
    <w:rsid w:val="00693C9C"/>
    <w:rsid w:val="006A1E5F"/>
    <w:rsid w:val="006A3739"/>
    <w:rsid w:val="006A66E5"/>
    <w:rsid w:val="006A773E"/>
    <w:rsid w:val="006C59D3"/>
    <w:rsid w:val="006C5CE9"/>
    <w:rsid w:val="006D2F42"/>
    <w:rsid w:val="006F218F"/>
    <w:rsid w:val="00751618"/>
    <w:rsid w:val="0076356E"/>
    <w:rsid w:val="007724E6"/>
    <w:rsid w:val="007734E4"/>
    <w:rsid w:val="007A4C01"/>
    <w:rsid w:val="007C1123"/>
    <w:rsid w:val="007D5ADA"/>
    <w:rsid w:val="00830436"/>
    <w:rsid w:val="00857D06"/>
    <w:rsid w:val="008718BD"/>
    <w:rsid w:val="0087271B"/>
    <w:rsid w:val="008932E3"/>
    <w:rsid w:val="008C6F16"/>
    <w:rsid w:val="008D6CB6"/>
    <w:rsid w:val="009048C3"/>
    <w:rsid w:val="00932E20"/>
    <w:rsid w:val="00933AC9"/>
    <w:rsid w:val="00944A2F"/>
    <w:rsid w:val="0095782D"/>
    <w:rsid w:val="00974E50"/>
    <w:rsid w:val="009850B9"/>
    <w:rsid w:val="00990F5B"/>
    <w:rsid w:val="009A591D"/>
    <w:rsid w:val="009B1209"/>
    <w:rsid w:val="009E24D4"/>
    <w:rsid w:val="00A022C6"/>
    <w:rsid w:val="00A14EE2"/>
    <w:rsid w:val="00A36537"/>
    <w:rsid w:val="00A82ED7"/>
    <w:rsid w:val="00A97E9B"/>
    <w:rsid w:val="00AA7DFC"/>
    <w:rsid w:val="00AC03E0"/>
    <w:rsid w:val="00AD19A2"/>
    <w:rsid w:val="00AE0F7E"/>
    <w:rsid w:val="00B308BA"/>
    <w:rsid w:val="00B86C38"/>
    <w:rsid w:val="00BB1153"/>
    <w:rsid w:val="00BD6FAC"/>
    <w:rsid w:val="00BE49FB"/>
    <w:rsid w:val="00BF6B9E"/>
    <w:rsid w:val="00C21766"/>
    <w:rsid w:val="00C2233D"/>
    <w:rsid w:val="00C467F7"/>
    <w:rsid w:val="00C538EF"/>
    <w:rsid w:val="00C93F60"/>
    <w:rsid w:val="00CC7E23"/>
    <w:rsid w:val="00CF7B21"/>
    <w:rsid w:val="00D142A8"/>
    <w:rsid w:val="00D1779D"/>
    <w:rsid w:val="00D2615F"/>
    <w:rsid w:val="00D426CD"/>
    <w:rsid w:val="00D87D52"/>
    <w:rsid w:val="00DC15F4"/>
    <w:rsid w:val="00E12AD9"/>
    <w:rsid w:val="00E13CFD"/>
    <w:rsid w:val="00E32358"/>
    <w:rsid w:val="00E3458E"/>
    <w:rsid w:val="00E41A01"/>
    <w:rsid w:val="00E7715C"/>
    <w:rsid w:val="00ED792C"/>
    <w:rsid w:val="00F21E9F"/>
    <w:rsid w:val="00F47C40"/>
    <w:rsid w:val="00F64466"/>
    <w:rsid w:val="00FC3817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AE41"/>
  <w15:docId w15:val="{833E9FD3-1313-4952-8C27-C5D88102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Zwykytekst">
    <w:name w:val="Plain Text"/>
    <w:basedOn w:val="Normalny"/>
    <w:qFormat/>
    <w:pPr>
      <w:spacing w:after="0" w:line="240" w:lineRule="auto"/>
    </w:pPr>
    <w:rPr>
      <w:szCs w:val="21"/>
    </w:rPr>
  </w:style>
  <w:style w:type="character" w:customStyle="1" w:styleId="ZwykytekstZnak">
    <w:name w:val="Zwykły tekst Znak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6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CE6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CE6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euraxess.ec.europa.eu/europe/career-development/training-researchers/research-profiles-descriptor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w+FJtbTFx/SWgpcRbheSvle9g==">AMUW2mW4ESNuqLonA16PLu4PUalJqAFsur1GURPe/IK96ptAlKXLg3P9uKYB/9cxfpqV4RAv4C3mXkt/4XwDTuYKpR302fdvqA0YLMT33Tc06Lr9NriM2eDsipKgdxPe1mVqflnSmcOs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619C34-ACF6-4AC8-85F1-FEE0B2C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zzl1</dc:creator>
  <cp:lastModifiedBy>Agnieszka</cp:lastModifiedBy>
  <cp:revision>3</cp:revision>
  <cp:lastPrinted>2023-06-22T06:58:00Z</cp:lastPrinted>
  <dcterms:created xsi:type="dcterms:W3CDTF">2023-07-17T08:21:00Z</dcterms:created>
  <dcterms:modified xsi:type="dcterms:W3CDTF">2023-07-17T08:30:00Z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5CK77ZQRZQ3A-19-44</vt:lpwstr>
  </property>
  <property fmtid="{D5CDD505-2E9C-101B-9397-08002B2CF9AE}" pid="3" name="_dlc_DocIdItemGuid">
    <vt:lpwstr>066bd6f9-78df-4e46-b5c2-3e4fcb690a9e</vt:lpwstr>
  </property>
  <property fmtid="{D5CDD505-2E9C-101B-9397-08002B2CF9AE}" pid="4" name="_dlc_DocIdUrl">
    <vt:lpwstr>http://dzzl.pwr.wroc.pl/_layouts/DocIdRedir.aspx?ID=5CK77ZQRZQ3A-19-44, 5CK77ZQRZQ3A-19-44</vt:lpwstr>
  </property>
</Properties>
</file>