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CC" w:rsidRPr="007C7587" w:rsidRDefault="009C33CC" w:rsidP="007C7587">
      <w:pPr>
        <w:spacing w:line="276" w:lineRule="auto"/>
        <w:jc w:val="both"/>
        <w:rPr>
          <w:b/>
          <w:bCs/>
          <w:sz w:val="22"/>
          <w:szCs w:val="22"/>
        </w:rPr>
      </w:pPr>
      <w:r w:rsidRPr="007C7587">
        <w:rPr>
          <w:b/>
          <w:bCs/>
          <w:sz w:val="22"/>
          <w:szCs w:val="22"/>
        </w:rPr>
        <w:t>Załącznik C</w:t>
      </w:r>
    </w:p>
    <w:p w:rsidR="009C33CC" w:rsidRPr="007C7587" w:rsidRDefault="009C33CC" w:rsidP="007C7587">
      <w:pPr>
        <w:spacing w:line="276" w:lineRule="auto"/>
        <w:jc w:val="both"/>
        <w:rPr>
          <w:b/>
          <w:bCs/>
          <w:sz w:val="22"/>
          <w:szCs w:val="22"/>
        </w:rPr>
      </w:pPr>
    </w:p>
    <w:p w:rsidR="009C33CC" w:rsidRPr="007C7587" w:rsidRDefault="009C33CC" w:rsidP="007C7587">
      <w:pPr>
        <w:spacing w:line="276" w:lineRule="auto"/>
        <w:jc w:val="center"/>
        <w:rPr>
          <w:b/>
          <w:bCs/>
          <w:sz w:val="22"/>
          <w:szCs w:val="22"/>
        </w:rPr>
      </w:pPr>
      <w:r w:rsidRPr="007C7587">
        <w:rPr>
          <w:b/>
          <w:bCs/>
          <w:sz w:val="22"/>
          <w:szCs w:val="22"/>
        </w:rPr>
        <w:t>Warunki konkursu dotyczącego przyznawania</w:t>
      </w:r>
    </w:p>
    <w:p w:rsidR="009C33CC" w:rsidRPr="007C7587" w:rsidRDefault="009C33CC" w:rsidP="007C7587">
      <w:pPr>
        <w:spacing w:line="276" w:lineRule="auto"/>
        <w:jc w:val="center"/>
        <w:rPr>
          <w:b/>
          <w:bCs/>
          <w:sz w:val="22"/>
          <w:szCs w:val="22"/>
        </w:rPr>
      </w:pPr>
      <w:r w:rsidRPr="007C7587">
        <w:rPr>
          <w:b/>
          <w:bCs/>
          <w:sz w:val="22"/>
          <w:szCs w:val="22"/>
        </w:rPr>
        <w:t>stypendiów doktoranckich na Wydziale Elektrycznym</w:t>
      </w:r>
    </w:p>
    <w:p w:rsidR="009C33CC" w:rsidRPr="007C7587" w:rsidRDefault="009C33CC" w:rsidP="007C7587">
      <w:pPr>
        <w:spacing w:line="276" w:lineRule="auto"/>
        <w:jc w:val="center"/>
        <w:rPr>
          <w:b/>
          <w:bCs/>
          <w:sz w:val="22"/>
          <w:szCs w:val="22"/>
        </w:rPr>
      </w:pPr>
      <w:r w:rsidRPr="007C7587">
        <w:rPr>
          <w:b/>
          <w:bCs/>
          <w:sz w:val="22"/>
          <w:szCs w:val="22"/>
        </w:rPr>
        <w:t>(Załącznik nr 2 do Uchwały nr 162</w:t>
      </w:r>
      <w:r w:rsidRPr="007C7587">
        <w:rPr>
          <w:b/>
          <w:sz w:val="22"/>
          <w:szCs w:val="22"/>
        </w:rPr>
        <w:t>/49/2012-2016)</w:t>
      </w:r>
    </w:p>
    <w:p w:rsidR="009C33CC" w:rsidRPr="007C7587" w:rsidRDefault="009C33CC" w:rsidP="007C758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9C33CC" w:rsidRPr="007C7587" w:rsidRDefault="009C33CC" w:rsidP="007C7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C7587">
        <w:rPr>
          <w:sz w:val="22"/>
          <w:szCs w:val="22"/>
        </w:rPr>
        <w:t>Stosownie do Zarządzenia Wewnętrznego 47/2014 JM Rektora Politechniki Wrocławskiej z dnia 20 maja 2014 r. w sprawie wprowadzenia Regulaminu przyznawania stypendiów doktoranckich oraz określenia wysokości stypendiów doktoranckich, z dniem 26 stycznia 2015 r. rozszerza się na Wydziale Elektrycznym punkt 5 ww. zarządzenia o następujące dodatkowe podpunkty:</w:t>
      </w:r>
    </w:p>
    <w:p w:rsidR="009C33CC" w:rsidRPr="007C7587" w:rsidRDefault="009C33CC" w:rsidP="007C75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C7587">
        <w:rPr>
          <w:sz w:val="22"/>
          <w:szCs w:val="22"/>
        </w:rPr>
        <w:t>Warunkiem ubiegania się przez uczestników studiów doktoranckich z otwartym przewodem doktorskim o stypendium doktoranckie z dotacji dydaktycznej na następny rok akademicki jest złożenie wniosku konkursowego o przyznanie stypendium z dotacji statutowej na finansowanie rozwoju młodych pracowników i uczestników studiów doktoranckich.</w:t>
      </w:r>
    </w:p>
    <w:p w:rsidR="009C33CC" w:rsidRPr="007C7587" w:rsidRDefault="009C33CC" w:rsidP="007C75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C7587">
        <w:rPr>
          <w:sz w:val="22"/>
          <w:szCs w:val="22"/>
        </w:rPr>
        <w:t>Kierownik Studiów Doktoranckich w uzgodnieniu z Komisja ds. Studiów Doktoranckich może wnioskować o przyznanie stypendium doktoranckiego z dotacji dydaktycz</w:t>
      </w:r>
      <w:bookmarkStart w:id="0" w:name="_GoBack"/>
      <w:bookmarkEnd w:id="0"/>
      <w:r w:rsidRPr="007C7587">
        <w:rPr>
          <w:sz w:val="22"/>
          <w:szCs w:val="22"/>
        </w:rPr>
        <w:t>nej tylko dla uczestników studiów doktoranckich, którzy złożyli wniosek o stypendium z dotacji statutowej, ale tego stypendium nie otrzymali.</w:t>
      </w:r>
    </w:p>
    <w:p w:rsidR="009C33CC" w:rsidRPr="007C7587" w:rsidRDefault="009C33CC" w:rsidP="007C75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C7587">
        <w:rPr>
          <w:sz w:val="22"/>
          <w:szCs w:val="22"/>
        </w:rPr>
        <w:t>Niezłożenie wniosku konkursowego o stypendium z dotacji statutowej wyklucza możliwość ubiegania się o stypendium doktoranckie z dotacji dydaktycznej w danym roku akademickim przyznawane w drodze konkursu na jed</w:t>
      </w:r>
      <w:r w:rsidR="00192076" w:rsidRPr="007C7587">
        <w:rPr>
          <w:sz w:val="22"/>
          <w:szCs w:val="22"/>
        </w:rPr>
        <w:t>en rok akademicki.</w:t>
      </w:r>
    </w:p>
    <w:p w:rsidR="009C33CC" w:rsidRPr="007C7587" w:rsidRDefault="009C33CC" w:rsidP="007C75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C7587">
        <w:rPr>
          <w:sz w:val="22"/>
          <w:szCs w:val="22"/>
        </w:rPr>
        <w:t>Uczestnik studiów doktoranckich, który otrzymał stypendium z dotacji statutowej lub dydaktycznej musi złożyć Kierownikowi Studiów Doktoranckich do 30 września sprawozdanie z działalności naukowej</w:t>
      </w:r>
      <w:r w:rsidR="0007081F" w:rsidRPr="007C7587">
        <w:rPr>
          <w:sz w:val="22"/>
          <w:szCs w:val="22"/>
        </w:rPr>
        <w:t xml:space="preserve"> </w:t>
      </w:r>
      <w:r w:rsidRPr="007C7587">
        <w:rPr>
          <w:sz w:val="22"/>
          <w:szCs w:val="22"/>
        </w:rPr>
        <w:t>w okresie pobierania stypendium.</w:t>
      </w:r>
    </w:p>
    <w:p w:rsidR="009C33CC" w:rsidRPr="007C7587" w:rsidRDefault="009C33CC" w:rsidP="007C75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C7587">
        <w:rPr>
          <w:sz w:val="22"/>
          <w:szCs w:val="22"/>
        </w:rPr>
        <w:t>W uzasadnionych przypadkach, Kierownik Studiów Doktoranckich w uzgodnieniu z Komisja ds. Studiów Doktoranckich może wnioskować o zmianę kategorii stypendium z dotacji dydaktycznej w semestrze letnim danego roku akademickiego.</w:t>
      </w:r>
    </w:p>
    <w:p w:rsidR="009C33CC" w:rsidRPr="007C7587" w:rsidRDefault="009C33CC" w:rsidP="007C7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C7587">
        <w:rPr>
          <w:sz w:val="22"/>
          <w:szCs w:val="22"/>
        </w:rPr>
        <w:t>Dodatkowe uszczegółowienia</w:t>
      </w:r>
    </w:p>
    <w:p w:rsidR="009C33CC" w:rsidRPr="007C7587" w:rsidRDefault="007B17C6" w:rsidP="007C758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C7587">
        <w:rPr>
          <w:sz w:val="22"/>
          <w:szCs w:val="22"/>
        </w:rPr>
        <w:t xml:space="preserve">o </w:t>
      </w:r>
      <w:r w:rsidR="009C33CC" w:rsidRPr="007C7587">
        <w:rPr>
          <w:sz w:val="22"/>
          <w:szCs w:val="22"/>
        </w:rPr>
        <w:t>wypełnieniu warunków pobierania stypendium rozstrzyga Komisja ds. Studiów Doktoranckich na podstawie semestralnych ocen postępów w pracy uczestnika studiów doktoranckich, o których mowa w § 5 p. 8 Regulaminu studiów doktoranckich.</w:t>
      </w:r>
    </w:p>
    <w:p w:rsidR="009C33CC" w:rsidRPr="007C7587" w:rsidRDefault="009C33CC" w:rsidP="007C758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7C7587">
        <w:rPr>
          <w:sz w:val="22"/>
          <w:szCs w:val="22"/>
        </w:rPr>
        <w:t>W przypadku niewypełnienia warunków pobierania stypendium Kierownik w porozumieniu z Komisja ds. Studiów Doktoranckich może zawiesić wypłatę stypendium. Ewentualne wznowienie pobierania stypendium może nastąpić od nowego semestru.</w:t>
      </w:r>
    </w:p>
    <w:p w:rsidR="009C33CC" w:rsidRPr="007C7587" w:rsidRDefault="009C33CC" w:rsidP="007C7587">
      <w:pPr>
        <w:spacing w:line="276" w:lineRule="auto"/>
        <w:rPr>
          <w:b/>
          <w:i/>
          <w:sz w:val="22"/>
          <w:szCs w:val="22"/>
        </w:rPr>
      </w:pPr>
      <w:r w:rsidRPr="007C7587">
        <w:rPr>
          <w:b/>
          <w:i/>
          <w:sz w:val="22"/>
          <w:szCs w:val="22"/>
        </w:rPr>
        <w:t>Uzupełnienie:</w:t>
      </w:r>
    </w:p>
    <w:p w:rsidR="009C33CC" w:rsidRPr="007C7587" w:rsidRDefault="009C33CC" w:rsidP="007C7587">
      <w:pPr>
        <w:numPr>
          <w:ilvl w:val="0"/>
          <w:numId w:val="2"/>
        </w:numPr>
        <w:spacing w:line="276" w:lineRule="auto"/>
        <w:jc w:val="both"/>
        <w:rPr>
          <w:b/>
          <w:i/>
          <w:sz w:val="22"/>
          <w:szCs w:val="22"/>
        </w:rPr>
      </w:pPr>
      <w:r w:rsidRPr="007C7587">
        <w:rPr>
          <w:b/>
          <w:i/>
          <w:sz w:val="22"/>
          <w:szCs w:val="22"/>
        </w:rPr>
        <w:t>w uzasadnionych przypadkach, Kierownik Studiów Doktoranckich w uzgodnieniu z Komisją ds. Studiów Doktoranckich może wnioskować o przyznanie stypendium lub zmianę jego kategorii w semestrze letnim danego roku akademickiego.</w:t>
      </w:r>
    </w:p>
    <w:p w:rsidR="009C33CC" w:rsidRPr="007C7587" w:rsidRDefault="009C33CC" w:rsidP="007C758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C7587">
        <w:rPr>
          <w:b/>
          <w:i/>
          <w:sz w:val="22"/>
          <w:szCs w:val="22"/>
        </w:rPr>
        <w:t>w przypadku przyznania stypendium w semestrze letnim, doktorant jest zobowiązany do przeprowadzenia praktyki zawodowej w wysokości 60 godzin w rozliczeniu rocznym.</w:t>
      </w:r>
    </w:p>
    <w:sectPr w:rsidR="009C33CC" w:rsidRPr="007C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5296"/>
    <w:multiLevelType w:val="hybridMultilevel"/>
    <w:tmpl w:val="F9CEFA1C"/>
    <w:lvl w:ilvl="0" w:tplc="DFB6E3BC">
      <w:start w:val="5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753F"/>
    <w:multiLevelType w:val="hybridMultilevel"/>
    <w:tmpl w:val="1D188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CC"/>
    <w:rsid w:val="0007081F"/>
    <w:rsid w:val="00192076"/>
    <w:rsid w:val="00655430"/>
    <w:rsid w:val="007B17C6"/>
    <w:rsid w:val="007C7587"/>
    <w:rsid w:val="009C33CC"/>
    <w:rsid w:val="00C75257"/>
    <w:rsid w:val="00E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AZB</cp:lastModifiedBy>
  <cp:revision>4</cp:revision>
  <dcterms:created xsi:type="dcterms:W3CDTF">2016-04-26T08:17:00Z</dcterms:created>
  <dcterms:modified xsi:type="dcterms:W3CDTF">2017-04-25T06:51:00Z</dcterms:modified>
</cp:coreProperties>
</file>